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6FB8411" w14:textId="1F4F6BBF" w:rsidR="00B4361C" w:rsidRDefault="00B4361C">
      <w:pPr>
        <w:pStyle w:val="15"/>
      </w:pPr>
      <w:r>
        <w:rPr>
          <w:rFonts w:ascii="Times New Roman" w:hAnsi="Times New Roman" w:cs="Times New Roman"/>
          <w:b/>
          <w:bCs/>
          <w:sz w:val="28"/>
          <w:szCs w:val="28"/>
        </w:rPr>
        <w:t>Утверждаю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5A066747" w14:textId="44E544F8" w:rsidR="00B4361C" w:rsidRPr="003B3F9D" w:rsidRDefault="00B4361C">
      <w:pPr>
        <w:pStyle w:val="15"/>
      </w:pPr>
      <w:r>
        <w:rPr>
          <w:rFonts w:ascii="Times New Roman" w:hAnsi="Times New Roman" w:cs="Times New Roman"/>
          <w:sz w:val="28"/>
          <w:szCs w:val="28"/>
        </w:rPr>
        <w:t>Председатель Всероссийской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2B4E63C" w14:textId="19FD78D3" w:rsidR="00B4361C" w:rsidRPr="003B3F9D" w:rsidRDefault="00B4361C">
      <w:pPr>
        <w:pStyle w:val="15"/>
        <w:rPr>
          <w:rFonts w:ascii="Times New Roman" w:hAnsi="Times New Roman" w:cs="Times New Roman"/>
          <w:sz w:val="28"/>
          <w:szCs w:val="28"/>
        </w:rPr>
      </w:pPr>
      <w:r w:rsidRPr="003B3F9D">
        <w:rPr>
          <w:rFonts w:ascii="Times New Roman" w:hAnsi="Times New Roman" w:cs="Times New Roman"/>
          <w:sz w:val="28"/>
          <w:szCs w:val="28"/>
        </w:rPr>
        <w:t>коллегии судей</w:t>
      </w:r>
      <w:r w:rsidR="00E4152F">
        <w:rPr>
          <w:rFonts w:ascii="Times New Roman" w:hAnsi="Times New Roman" w:cs="Times New Roman"/>
          <w:sz w:val="28"/>
          <w:szCs w:val="28"/>
        </w:rPr>
        <w:t xml:space="preserve"> </w:t>
      </w:r>
      <w:r w:rsidRPr="003B3F9D">
        <w:rPr>
          <w:rFonts w:ascii="Times New Roman" w:hAnsi="Times New Roman" w:cs="Times New Roman"/>
          <w:sz w:val="28"/>
          <w:szCs w:val="28"/>
        </w:rPr>
        <w:t xml:space="preserve">по скалолазанию </w:t>
      </w:r>
      <w:r w:rsidRPr="003B3F9D">
        <w:rPr>
          <w:rFonts w:ascii="Times New Roman" w:hAnsi="Times New Roman" w:cs="Times New Roman"/>
          <w:sz w:val="28"/>
          <w:szCs w:val="28"/>
        </w:rPr>
        <w:tab/>
      </w:r>
      <w:r w:rsidRPr="003B3F9D">
        <w:rPr>
          <w:rFonts w:ascii="Times New Roman" w:hAnsi="Times New Roman" w:cs="Times New Roman"/>
          <w:sz w:val="28"/>
          <w:szCs w:val="28"/>
        </w:rPr>
        <w:tab/>
      </w:r>
      <w:r w:rsidRPr="003B3F9D">
        <w:rPr>
          <w:rFonts w:ascii="Times New Roman" w:hAnsi="Times New Roman" w:cs="Times New Roman"/>
          <w:sz w:val="28"/>
          <w:szCs w:val="28"/>
        </w:rPr>
        <w:tab/>
      </w:r>
    </w:p>
    <w:p w14:paraId="30F164AA" w14:textId="12D87639" w:rsidR="00B4361C" w:rsidRPr="003B3F9D" w:rsidRDefault="00B4361C" w:rsidP="003B3F9D">
      <w:pPr>
        <w:pStyle w:val="15"/>
        <w:ind w:left="4956"/>
        <w:rPr>
          <w:rFonts w:ascii="Times New Roman" w:hAnsi="Times New Roman" w:cs="Times New Roman"/>
          <w:sz w:val="28"/>
          <w:szCs w:val="28"/>
        </w:rPr>
      </w:pPr>
    </w:p>
    <w:p w14:paraId="37AF9192" w14:textId="153C1B49" w:rsidR="00B4361C" w:rsidRPr="003B3F9D" w:rsidRDefault="00B4361C">
      <w:pPr>
        <w:pStyle w:val="15"/>
        <w:rPr>
          <w:rFonts w:ascii="Times New Roman" w:hAnsi="Times New Roman" w:cs="Times New Roman"/>
          <w:sz w:val="28"/>
          <w:szCs w:val="28"/>
        </w:rPr>
      </w:pPr>
      <w:r w:rsidRPr="003B3F9D">
        <w:rPr>
          <w:rFonts w:ascii="Times New Roman" w:hAnsi="Times New Roman" w:cs="Times New Roman"/>
          <w:sz w:val="28"/>
          <w:szCs w:val="28"/>
        </w:rPr>
        <w:t>________________/Левин Е.И./</w:t>
      </w:r>
      <w:r w:rsidRPr="003B3F9D">
        <w:rPr>
          <w:rFonts w:ascii="Times New Roman" w:hAnsi="Times New Roman" w:cs="Times New Roman"/>
          <w:sz w:val="28"/>
          <w:szCs w:val="28"/>
        </w:rPr>
        <w:tab/>
      </w:r>
      <w:r w:rsidRPr="003B3F9D">
        <w:rPr>
          <w:rFonts w:ascii="Times New Roman" w:hAnsi="Times New Roman" w:cs="Times New Roman"/>
          <w:sz w:val="28"/>
          <w:szCs w:val="28"/>
        </w:rPr>
        <w:tab/>
      </w:r>
    </w:p>
    <w:p w14:paraId="65705046" w14:textId="1523146E" w:rsidR="00B4361C" w:rsidRPr="003B3F9D" w:rsidRDefault="00B4361C">
      <w:pPr>
        <w:pStyle w:val="15"/>
      </w:pPr>
      <w:r w:rsidRPr="003B3F9D">
        <w:rPr>
          <w:rFonts w:ascii="Times New Roman" w:hAnsi="Times New Roman" w:cs="Times New Roman"/>
          <w:sz w:val="28"/>
          <w:szCs w:val="28"/>
        </w:rPr>
        <w:t>«___» ______________ 202</w:t>
      </w:r>
      <w:r w:rsidR="00B652BD">
        <w:rPr>
          <w:rFonts w:ascii="Times New Roman" w:hAnsi="Times New Roman" w:cs="Times New Roman"/>
          <w:sz w:val="28"/>
          <w:szCs w:val="28"/>
        </w:rPr>
        <w:t>6</w:t>
      </w:r>
      <w:r w:rsidRPr="003B3F9D">
        <w:rPr>
          <w:rFonts w:ascii="Times New Roman" w:hAnsi="Times New Roman" w:cs="Times New Roman"/>
          <w:sz w:val="28"/>
          <w:szCs w:val="28"/>
        </w:rPr>
        <w:t xml:space="preserve"> г.</w:t>
      </w:r>
      <w:r w:rsidRPr="003B3F9D">
        <w:rPr>
          <w:rFonts w:ascii="Times New Roman" w:hAnsi="Times New Roman" w:cs="Times New Roman"/>
          <w:sz w:val="28"/>
          <w:szCs w:val="28"/>
        </w:rPr>
        <w:tab/>
      </w:r>
      <w:r w:rsidRPr="003B3F9D">
        <w:rPr>
          <w:rFonts w:ascii="Times New Roman" w:hAnsi="Times New Roman" w:cs="Times New Roman"/>
          <w:sz w:val="28"/>
          <w:szCs w:val="28"/>
        </w:rPr>
        <w:tab/>
      </w:r>
    </w:p>
    <w:p w14:paraId="20C47D26" w14:textId="29996A17" w:rsidR="00B4361C" w:rsidRDefault="00B4361C" w:rsidP="0032517E">
      <w:pPr>
        <w:pStyle w:val="15"/>
        <w:rPr>
          <w:rFonts w:ascii="Times New Roman" w:hAnsi="Times New Roman" w:cs="Times New Roman"/>
          <w:sz w:val="28"/>
          <w:szCs w:val="28"/>
        </w:rPr>
      </w:pPr>
      <w:r w:rsidRPr="003B3F9D">
        <w:rPr>
          <w:rFonts w:ascii="Times New Roman" w:hAnsi="Times New Roman" w:cs="Times New Roman"/>
          <w:sz w:val="28"/>
          <w:szCs w:val="28"/>
        </w:rPr>
        <w:tab/>
      </w:r>
      <w:r w:rsidRPr="003B3F9D">
        <w:rPr>
          <w:rFonts w:ascii="Times New Roman" w:hAnsi="Times New Roman" w:cs="Times New Roman"/>
          <w:sz w:val="28"/>
          <w:szCs w:val="28"/>
        </w:rPr>
        <w:tab/>
      </w:r>
      <w:r w:rsidRPr="003B3F9D">
        <w:rPr>
          <w:rFonts w:ascii="Times New Roman" w:hAnsi="Times New Roman" w:cs="Times New Roman"/>
          <w:sz w:val="28"/>
          <w:szCs w:val="28"/>
        </w:rPr>
        <w:tab/>
      </w:r>
      <w:r w:rsidRPr="003B3F9D">
        <w:rPr>
          <w:rFonts w:ascii="Times New Roman" w:hAnsi="Times New Roman" w:cs="Times New Roman"/>
          <w:sz w:val="28"/>
          <w:szCs w:val="28"/>
        </w:rPr>
        <w:tab/>
      </w:r>
      <w:r w:rsidRPr="003B3F9D">
        <w:rPr>
          <w:rFonts w:ascii="Times New Roman" w:hAnsi="Times New Roman" w:cs="Times New Roman"/>
          <w:sz w:val="28"/>
          <w:szCs w:val="28"/>
        </w:rPr>
        <w:tab/>
      </w:r>
      <w:r w:rsidRPr="003B3F9D">
        <w:rPr>
          <w:rFonts w:ascii="Times New Roman" w:hAnsi="Times New Roman" w:cs="Times New Roman"/>
          <w:sz w:val="28"/>
          <w:szCs w:val="28"/>
        </w:rPr>
        <w:tab/>
      </w:r>
      <w:r w:rsidRPr="003B3F9D">
        <w:rPr>
          <w:rFonts w:ascii="Times New Roman" w:hAnsi="Times New Roman" w:cs="Times New Roman"/>
          <w:sz w:val="28"/>
          <w:szCs w:val="28"/>
        </w:rPr>
        <w:tab/>
      </w:r>
    </w:p>
    <w:p w14:paraId="079BA329" w14:textId="77777777" w:rsidR="00B4361C" w:rsidRDefault="00B4361C">
      <w:pPr>
        <w:pStyle w:val="15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78CF08C6" w14:textId="77777777" w:rsidR="00B4361C" w:rsidRDefault="00B4361C">
      <w:pPr>
        <w:pStyle w:val="15"/>
        <w:jc w:val="center"/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семинаре спортивных судей по скалолазанию </w:t>
      </w:r>
    </w:p>
    <w:p w14:paraId="39908C91" w14:textId="28C2C949" w:rsidR="00B4361C" w:rsidRDefault="000A1749">
      <w:pPr>
        <w:pStyle w:val="15"/>
        <w:jc w:val="center"/>
      </w:pPr>
      <w:r>
        <w:rPr>
          <w:rFonts w:ascii="Times New Roman" w:hAnsi="Times New Roman" w:cs="Times New Roman"/>
          <w:sz w:val="28"/>
          <w:szCs w:val="28"/>
          <w:lang w:eastAsia="ru-RU"/>
        </w:rPr>
        <w:t>01</w:t>
      </w:r>
      <w:r w:rsidR="00B652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21E19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eastAsia="ru-RU"/>
        </w:rPr>
        <w:t>07</w:t>
      </w:r>
      <w:r w:rsidR="00921E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октября </w:t>
      </w:r>
      <w:r w:rsidR="00B4361C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B652BD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B4361C">
        <w:rPr>
          <w:rFonts w:ascii="Times New Roman" w:hAnsi="Times New Roman" w:cs="Times New Roman"/>
          <w:sz w:val="28"/>
          <w:szCs w:val="28"/>
          <w:lang w:eastAsia="ru-RU"/>
        </w:rPr>
        <w:t xml:space="preserve"> г., г. </w:t>
      </w:r>
      <w:r>
        <w:rPr>
          <w:rFonts w:ascii="Times New Roman" w:hAnsi="Times New Roman" w:cs="Times New Roman"/>
          <w:sz w:val="28"/>
          <w:szCs w:val="28"/>
          <w:lang w:eastAsia="ru-RU"/>
        </w:rPr>
        <w:t>Москва</w:t>
      </w:r>
    </w:p>
    <w:p w14:paraId="796D5B3B" w14:textId="77777777" w:rsidR="00B4361C" w:rsidRDefault="00B4361C">
      <w:pPr>
        <w:pStyle w:val="1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351EE5A" w14:textId="77777777" w:rsidR="00B4361C" w:rsidRDefault="00B4361C">
      <w:pPr>
        <w:pStyle w:val="15"/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 Цели и задачи семинара</w:t>
      </w:r>
    </w:p>
    <w:p w14:paraId="2931DFB8" w14:textId="6FCAE585" w:rsidR="00B4361C" w:rsidRPr="00BD7D86" w:rsidRDefault="00B4361C">
      <w:pPr>
        <w:pStyle w:val="1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прохождение теоретической подготовки, необходимой для присвоения или подтверждения </w:t>
      </w:r>
      <w:r w:rsidR="000A1749">
        <w:rPr>
          <w:rFonts w:ascii="Times New Roman" w:hAnsi="Times New Roman" w:cs="Times New Roman"/>
          <w:sz w:val="28"/>
          <w:szCs w:val="28"/>
          <w:lang w:eastAsia="ru-RU"/>
        </w:rPr>
        <w:t>всероссийской, первой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категории спортивного судьи по скалолазанию</w:t>
      </w:r>
      <w:r w:rsidR="0058408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9605468" w14:textId="77777777" w:rsidR="00B4361C" w:rsidRDefault="00B4361C">
      <w:pPr>
        <w:pStyle w:val="15"/>
        <w:jc w:val="both"/>
      </w:pPr>
      <w:r>
        <w:rPr>
          <w:rFonts w:ascii="Times New Roman" w:hAnsi="Times New Roman" w:cs="Times New Roman"/>
          <w:sz w:val="28"/>
          <w:szCs w:val="28"/>
          <w:lang w:eastAsia="ru-RU"/>
        </w:rPr>
        <w:t>- ознакомление с последними изменениями в нормативно-правовых документах спортивного судейства;</w:t>
      </w:r>
    </w:p>
    <w:p w14:paraId="11A7EBC9" w14:textId="48FACE6B" w:rsidR="00D94417" w:rsidRPr="00D94417" w:rsidRDefault="00B4361C">
      <w:pPr>
        <w:pStyle w:val="1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ознакомление с функциональными обязанностями спортивных судей на должностях, для назначения на которые требуется наличие </w:t>
      </w:r>
      <w:r w:rsidR="000A1749">
        <w:rPr>
          <w:rFonts w:ascii="Times New Roman" w:hAnsi="Times New Roman" w:cs="Times New Roman"/>
          <w:sz w:val="28"/>
          <w:szCs w:val="28"/>
          <w:lang w:eastAsia="ru-RU"/>
        </w:rPr>
        <w:t xml:space="preserve">всероссийской, </w:t>
      </w:r>
      <w:r>
        <w:rPr>
          <w:rFonts w:ascii="Times New Roman" w:hAnsi="Times New Roman" w:cs="Times New Roman"/>
          <w:sz w:val="28"/>
          <w:szCs w:val="28"/>
          <w:lang w:eastAsia="ru-RU"/>
        </w:rPr>
        <w:t>1-й квалификационн</w:t>
      </w:r>
      <w:r w:rsidR="000A1749">
        <w:rPr>
          <w:rFonts w:ascii="Times New Roman" w:hAnsi="Times New Roman" w:cs="Times New Roman"/>
          <w:sz w:val="28"/>
          <w:szCs w:val="28"/>
          <w:lang w:eastAsia="ru-RU"/>
        </w:rPr>
        <w:t>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категори</w:t>
      </w:r>
      <w:r w:rsidR="000A1749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="00D94417" w:rsidRPr="00D9441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68B2DFE7" w14:textId="588763D9" w:rsidR="00D94417" w:rsidRPr="00D94417" w:rsidRDefault="00D94417">
      <w:pPr>
        <w:pStyle w:val="1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подготовка судейской бригады к проведению соревнований и получение практики судейства.</w:t>
      </w:r>
    </w:p>
    <w:p w14:paraId="4772E039" w14:textId="77777777" w:rsidR="00B4361C" w:rsidRDefault="00B4361C">
      <w:pPr>
        <w:pStyle w:val="15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1D10D808" w14:textId="78196E6A" w:rsidR="00B4361C" w:rsidRPr="00F4497F" w:rsidRDefault="00B4361C">
      <w:pPr>
        <w:pStyle w:val="15"/>
        <w:jc w:val="both"/>
      </w:pPr>
      <w:r w:rsidRPr="008F465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2. Сроки и место </w:t>
      </w:r>
      <w:r w:rsidR="00A14B00" w:rsidRPr="00E4152F">
        <w:rPr>
          <w:rFonts w:ascii="Times New Roman" w:hAnsi="Times New Roman" w:cs="Times New Roman"/>
          <w:b/>
          <w:bCs/>
          <w:sz w:val="28"/>
          <w:szCs w:val="28"/>
        </w:rPr>
        <w:t>проведения</w:t>
      </w:r>
      <w:r w:rsidR="00A14B00" w:rsidRPr="00E4152F">
        <w:rPr>
          <w:rFonts w:ascii="Times New Roman" w:hAnsi="Times New Roman" w:cs="Times New Roman"/>
          <w:sz w:val="28"/>
          <w:szCs w:val="28"/>
        </w:rPr>
        <w:t xml:space="preserve"> </w:t>
      </w:r>
      <w:r w:rsidR="000A1749">
        <w:rPr>
          <w:rFonts w:ascii="Times New Roman" w:hAnsi="Times New Roman" w:cs="Times New Roman"/>
          <w:sz w:val="28"/>
          <w:szCs w:val="28"/>
        </w:rPr>
        <w:t>01</w:t>
      </w:r>
      <w:r w:rsidR="00B652BD">
        <w:rPr>
          <w:rFonts w:ascii="Times New Roman" w:hAnsi="Times New Roman" w:cs="Times New Roman"/>
          <w:sz w:val="28"/>
          <w:szCs w:val="28"/>
        </w:rPr>
        <w:t xml:space="preserve"> - </w:t>
      </w:r>
      <w:r w:rsidR="000A1749">
        <w:rPr>
          <w:rFonts w:ascii="Times New Roman" w:hAnsi="Times New Roman" w:cs="Times New Roman"/>
          <w:sz w:val="28"/>
          <w:szCs w:val="28"/>
        </w:rPr>
        <w:t>07</w:t>
      </w:r>
      <w:r w:rsidR="00E12A1B">
        <w:rPr>
          <w:rFonts w:ascii="Times New Roman" w:hAnsi="Times New Roman" w:cs="Times New Roman"/>
          <w:sz w:val="28"/>
          <w:szCs w:val="28"/>
        </w:rPr>
        <w:t xml:space="preserve"> </w:t>
      </w:r>
      <w:r w:rsidR="000A1749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D94417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B652BD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8F4651">
        <w:rPr>
          <w:rFonts w:ascii="Times New Roman" w:hAnsi="Times New Roman" w:cs="Times New Roman"/>
          <w:sz w:val="28"/>
          <w:szCs w:val="28"/>
        </w:rPr>
        <w:t xml:space="preserve"> г.,</w:t>
      </w:r>
      <w:r w:rsidRPr="008F46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A3C5EE8" w14:textId="0D5AE631" w:rsidR="00B4361C" w:rsidRDefault="00B4361C" w:rsidP="0032517E">
      <w:pPr>
        <w:pStyle w:val="15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894D5E">
        <w:rPr>
          <w:rFonts w:ascii="Times New Roman" w:hAnsi="Times New Roman" w:cs="Times New Roman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11C65E" w14:textId="77777777" w:rsidR="00B4361C" w:rsidRDefault="00B4361C">
      <w:pPr>
        <w:pStyle w:val="15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69F3E70D" w14:textId="77777777" w:rsidR="00B4361C" w:rsidRDefault="00B4361C">
      <w:pPr>
        <w:pStyle w:val="15"/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3. Руководство семинаром</w:t>
      </w:r>
    </w:p>
    <w:p w14:paraId="4CF3D4EF" w14:textId="600C8C7C" w:rsidR="00B4361C" w:rsidRDefault="00B4361C">
      <w:pPr>
        <w:pStyle w:val="1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Семинар проводит Федерация скалолазания России, руководител</w:t>
      </w:r>
      <w:r w:rsidR="00E12A1B">
        <w:rPr>
          <w:rFonts w:ascii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семинар</w:t>
      </w:r>
      <w:r w:rsidR="00E4152F">
        <w:rPr>
          <w:rFonts w:ascii="Times New Roman" w:hAnsi="Times New Roman" w:cs="Times New Roman"/>
          <w:sz w:val="28"/>
          <w:szCs w:val="28"/>
          <w:lang w:eastAsia="ru-RU"/>
        </w:rPr>
        <w:t>а –</w:t>
      </w:r>
      <w:r w:rsidR="00E12A1B">
        <w:rPr>
          <w:rFonts w:ascii="Times New Roman" w:hAnsi="Times New Roman" w:cs="Times New Roman"/>
          <w:sz w:val="28"/>
          <w:szCs w:val="28"/>
          <w:lang w:eastAsia="ru-RU"/>
        </w:rPr>
        <w:t>Левин Е.И.</w:t>
      </w:r>
      <w:r w:rsidR="00E7716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0A1749">
        <w:rPr>
          <w:rFonts w:ascii="Times New Roman" w:hAnsi="Times New Roman" w:cs="Times New Roman"/>
          <w:sz w:val="28"/>
          <w:szCs w:val="28"/>
          <w:lang w:eastAsia="ru-RU"/>
        </w:rPr>
        <w:t xml:space="preserve"> Смирнова Е.И., </w:t>
      </w:r>
      <w:proofErr w:type="spellStart"/>
      <w:r w:rsidR="000A1749">
        <w:rPr>
          <w:rFonts w:ascii="Times New Roman" w:hAnsi="Times New Roman" w:cs="Times New Roman"/>
          <w:sz w:val="28"/>
          <w:szCs w:val="28"/>
          <w:lang w:eastAsia="ru-RU"/>
        </w:rPr>
        <w:t>Веденчук</w:t>
      </w:r>
      <w:proofErr w:type="spellEnd"/>
      <w:r w:rsidR="000A1749">
        <w:rPr>
          <w:rFonts w:ascii="Times New Roman" w:hAnsi="Times New Roman" w:cs="Times New Roman"/>
          <w:sz w:val="28"/>
          <w:szCs w:val="28"/>
          <w:lang w:eastAsia="ru-RU"/>
        </w:rPr>
        <w:t xml:space="preserve"> В.А.</w:t>
      </w:r>
      <w:r w:rsidR="00E7716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54F0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спортивны</w:t>
      </w:r>
      <w:r w:rsidR="00E12A1B">
        <w:rPr>
          <w:rFonts w:ascii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судь</w:t>
      </w:r>
      <w:r w:rsidR="00E12A1B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eastAsia="ru-RU"/>
        </w:rPr>
        <w:t>ВК.</w:t>
      </w:r>
    </w:p>
    <w:p w14:paraId="413CAE4A" w14:textId="77777777" w:rsidR="00B4361C" w:rsidRDefault="00B4361C">
      <w:pPr>
        <w:pStyle w:val="15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FF72213" w14:textId="77777777" w:rsidR="00B4361C" w:rsidRDefault="00B4361C">
      <w:pPr>
        <w:pStyle w:val="15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4. Участники семинара и условия участия</w:t>
      </w:r>
    </w:p>
    <w:p w14:paraId="56E320E5" w14:textId="2AFA38C9" w:rsidR="00B4361C" w:rsidRDefault="00B4361C">
      <w:pPr>
        <w:pStyle w:val="15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семинаре принимают участие спортивные судьи </w:t>
      </w:r>
      <w:r w:rsidR="00584080">
        <w:rPr>
          <w:rFonts w:ascii="Times New Roman" w:hAnsi="Times New Roman" w:cs="Times New Roman"/>
          <w:sz w:val="28"/>
          <w:szCs w:val="28"/>
        </w:rPr>
        <w:t xml:space="preserve">ВК, </w:t>
      </w:r>
      <w:r>
        <w:rPr>
          <w:rFonts w:ascii="Times New Roman" w:hAnsi="Times New Roman" w:cs="Times New Roman"/>
          <w:sz w:val="28"/>
          <w:szCs w:val="28"/>
        </w:rPr>
        <w:t>1-й, 2-й категорий и судьи с неподтвержденной 1-й категорией.</w:t>
      </w:r>
    </w:p>
    <w:p w14:paraId="464118A4" w14:textId="77777777" w:rsidR="00B4361C" w:rsidRPr="00940809" w:rsidRDefault="00B4361C">
      <w:pPr>
        <w:pStyle w:val="1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5B31DB" w14:textId="77777777" w:rsidR="00B4361C" w:rsidRDefault="00B4361C">
      <w:pPr>
        <w:pStyle w:val="15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5. Программа семинара</w:t>
      </w:r>
    </w:p>
    <w:p w14:paraId="27947614" w14:textId="25CCDDFC" w:rsidR="00B4361C" w:rsidRDefault="00B4361C">
      <w:pPr>
        <w:pStyle w:val="1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Семинар проводится для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теоретической подготовки, необходимой для присвоения или подтверждения </w:t>
      </w:r>
      <w:r w:rsidR="000A1749">
        <w:rPr>
          <w:rFonts w:ascii="Times New Roman" w:hAnsi="Times New Roman" w:cs="Times New Roman"/>
          <w:sz w:val="28"/>
          <w:szCs w:val="28"/>
          <w:lang w:eastAsia="ru-RU"/>
        </w:rPr>
        <w:t xml:space="preserve">всероссийской, </w:t>
      </w:r>
      <w:r>
        <w:rPr>
          <w:rFonts w:ascii="Times New Roman" w:hAnsi="Times New Roman" w:cs="Times New Roman"/>
          <w:sz w:val="28"/>
          <w:szCs w:val="28"/>
          <w:lang w:eastAsia="ru-RU"/>
        </w:rPr>
        <w:t>1-й квалификационн</w:t>
      </w:r>
      <w:r w:rsidR="000A1749">
        <w:rPr>
          <w:rFonts w:ascii="Times New Roman" w:hAnsi="Times New Roman" w:cs="Times New Roman"/>
          <w:sz w:val="28"/>
          <w:szCs w:val="28"/>
          <w:lang w:eastAsia="ru-RU"/>
        </w:rPr>
        <w:t>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категори</w:t>
      </w:r>
      <w:r w:rsidR="000A1749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="00584080">
        <w:rPr>
          <w:rFonts w:ascii="Times New Roman" w:hAnsi="Times New Roman" w:cs="Times New Roman"/>
          <w:sz w:val="28"/>
          <w:szCs w:val="28"/>
          <w:lang w:eastAsia="ru-RU"/>
        </w:rPr>
        <w:t xml:space="preserve"> спортивного судьи по скалолазанию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Для присвоения </w:t>
      </w:r>
      <w:r w:rsidR="000A1749">
        <w:rPr>
          <w:rFonts w:ascii="Times New Roman" w:hAnsi="Times New Roman" w:cs="Times New Roman"/>
          <w:sz w:val="28"/>
          <w:szCs w:val="28"/>
          <w:lang w:eastAsia="ru-RU"/>
        </w:rPr>
        <w:t>всероссийской категории -</w:t>
      </w:r>
      <w:proofErr w:type="gramStart"/>
      <w:r w:rsidR="000A1749">
        <w:rPr>
          <w:rFonts w:ascii="Times New Roman" w:hAnsi="Times New Roman" w:cs="Times New Roman"/>
          <w:sz w:val="28"/>
          <w:szCs w:val="28"/>
          <w:lang w:eastAsia="ru-RU"/>
        </w:rPr>
        <w:t>20  академических</w:t>
      </w:r>
      <w:proofErr w:type="gramEnd"/>
      <w:r w:rsidR="000A1749">
        <w:rPr>
          <w:rFonts w:ascii="Times New Roman" w:hAnsi="Times New Roman" w:cs="Times New Roman"/>
          <w:sz w:val="28"/>
          <w:szCs w:val="28"/>
          <w:lang w:eastAsia="ru-RU"/>
        </w:rPr>
        <w:t xml:space="preserve"> часов, </w:t>
      </w:r>
      <w:r>
        <w:rPr>
          <w:rFonts w:ascii="Times New Roman" w:hAnsi="Times New Roman" w:cs="Times New Roman"/>
          <w:sz w:val="28"/>
          <w:szCs w:val="28"/>
          <w:lang w:eastAsia="ru-RU"/>
        </w:rPr>
        <w:t>1-й категории – 16 академических часов, для подтверждения 1-й</w:t>
      </w:r>
      <w:r w:rsidR="00584080" w:rsidRPr="0058408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584080">
        <w:rPr>
          <w:rFonts w:ascii="Times New Roman" w:hAnsi="Times New Roman" w:cs="Times New Roman"/>
          <w:sz w:val="28"/>
          <w:szCs w:val="28"/>
          <w:lang w:eastAsia="ru-RU"/>
        </w:rPr>
        <w:t>всероссийской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категори</w:t>
      </w:r>
      <w:r w:rsidR="00584080">
        <w:rPr>
          <w:rFonts w:ascii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4 академических часа. </w:t>
      </w:r>
    </w:p>
    <w:p w14:paraId="6F45D836" w14:textId="3ADF1BD0" w:rsidR="00E4152F" w:rsidRDefault="00E4152F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DDD9059" w14:textId="281CADD7" w:rsidR="00B4361C" w:rsidRDefault="00B4361C">
      <w:pPr>
        <w:pStyle w:val="15"/>
        <w:jc w:val="both"/>
      </w:pPr>
      <w:r>
        <w:rPr>
          <w:rFonts w:ascii="Times New Roman" w:hAnsi="Times New Roman" w:cs="Times New Roman"/>
          <w:sz w:val="28"/>
          <w:szCs w:val="28"/>
          <w:lang w:eastAsia="ru-RU"/>
        </w:rPr>
        <w:t>Расписание занятий:</w:t>
      </w:r>
    </w:p>
    <w:p w14:paraId="3DCAF86B" w14:textId="53F88A91" w:rsidR="00E4152F" w:rsidRDefault="000A1749" w:rsidP="00B652BD">
      <w:pPr>
        <w:pStyle w:val="1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01 октября</w:t>
      </w:r>
      <w:r w:rsidR="00B652BD" w:rsidRPr="008F4651">
        <w:rPr>
          <w:rFonts w:ascii="Times New Roman" w:hAnsi="Times New Roman" w:cs="Times New Roman"/>
          <w:sz w:val="28"/>
          <w:szCs w:val="28"/>
          <w:lang w:eastAsia="ru-RU"/>
        </w:rPr>
        <w:tab/>
        <w:t>Заезд участников семинара.</w:t>
      </w:r>
      <w:r w:rsidR="00B652BD">
        <w:rPr>
          <w:rFonts w:ascii="Times New Roman" w:hAnsi="Times New Roman" w:cs="Times New Roman"/>
          <w:sz w:val="28"/>
          <w:szCs w:val="28"/>
          <w:lang w:eastAsia="ru-RU"/>
        </w:rPr>
        <w:t xml:space="preserve"> 1</w:t>
      </w:r>
      <w:r w:rsidR="00E77160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B652BD">
        <w:rPr>
          <w:rFonts w:ascii="Times New Roman" w:hAnsi="Times New Roman" w:cs="Times New Roman"/>
          <w:sz w:val="28"/>
          <w:szCs w:val="28"/>
          <w:lang w:eastAsia="ru-RU"/>
        </w:rPr>
        <w:t xml:space="preserve">.00 </w:t>
      </w:r>
      <w:r w:rsidR="00E4152F" w:rsidRPr="008F4651">
        <w:rPr>
          <w:rFonts w:ascii="Times New Roman" w:hAnsi="Times New Roman" w:cs="Times New Roman"/>
          <w:sz w:val="28"/>
          <w:szCs w:val="28"/>
          <w:lang w:eastAsia="ru-RU"/>
        </w:rPr>
        <w:t>Начало семинара.</w:t>
      </w:r>
      <w:r w:rsidR="004D3B8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12F1936" w14:textId="03D631A9" w:rsidR="00B4361C" w:rsidRPr="008F4651" w:rsidRDefault="000A1749" w:rsidP="004D3B86">
      <w:pPr>
        <w:pStyle w:val="15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2-6</w:t>
      </w:r>
      <w:r w:rsidR="00B436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октября</w:t>
      </w:r>
      <w:r w:rsidR="004D3B8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4152F"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Продолжение семинара. </w:t>
      </w:r>
      <w:r w:rsidR="00B4361C" w:rsidRPr="008F4651">
        <w:rPr>
          <w:rFonts w:ascii="Times New Roman" w:hAnsi="Times New Roman" w:cs="Times New Roman"/>
          <w:sz w:val="28"/>
          <w:szCs w:val="28"/>
          <w:lang w:eastAsia="ru-RU"/>
        </w:rPr>
        <w:t>Практика судейства на</w:t>
      </w:r>
      <w:r w:rsidR="004D3B8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A5C3C">
        <w:rPr>
          <w:rFonts w:ascii="Times New Roman" w:hAnsi="Times New Roman" w:cs="Times New Roman"/>
          <w:sz w:val="28"/>
          <w:szCs w:val="28"/>
          <w:lang w:eastAsia="ru-RU"/>
        </w:rPr>
        <w:t xml:space="preserve">Кубке, чемпионате России </w:t>
      </w:r>
      <w:r w:rsidR="00D94417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AF7F21">
        <w:rPr>
          <w:rFonts w:ascii="Times New Roman" w:hAnsi="Times New Roman" w:cs="Times New Roman"/>
          <w:sz w:val="28"/>
          <w:szCs w:val="28"/>
          <w:lang w:eastAsia="ru-RU"/>
        </w:rPr>
        <w:t>лазание на трудность</w:t>
      </w:r>
      <w:r w:rsidR="00E12A1B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AF7F21">
        <w:rPr>
          <w:rFonts w:ascii="Times New Roman" w:hAnsi="Times New Roman" w:cs="Times New Roman"/>
          <w:sz w:val="28"/>
          <w:szCs w:val="28"/>
          <w:lang w:eastAsia="ru-RU"/>
        </w:rPr>
        <w:t>боулдеринг</w:t>
      </w:r>
      <w:r w:rsidR="00820910">
        <w:rPr>
          <w:rFonts w:ascii="Times New Roman" w:hAnsi="Times New Roman" w:cs="Times New Roman"/>
          <w:sz w:val="28"/>
          <w:szCs w:val="28"/>
          <w:lang w:eastAsia="ru-RU"/>
        </w:rPr>
        <w:t>, лазание на скорость</w:t>
      </w:r>
      <w:r w:rsidR="00B4361C" w:rsidRPr="008F4651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06E6CF50" w14:textId="16535E89" w:rsidR="00B4361C" w:rsidRDefault="00E77160" w:rsidP="005F19E5">
      <w:pPr>
        <w:pStyle w:val="15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E12A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A1749">
        <w:rPr>
          <w:rFonts w:ascii="Times New Roman" w:hAnsi="Times New Roman" w:cs="Times New Roman"/>
          <w:sz w:val="28"/>
          <w:szCs w:val="28"/>
          <w:lang w:eastAsia="ru-RU"/>
        </w:rPr>
        <w:t>октября</w:t>
      </w:r>
      <w:r w:rsidR="00B4361C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B4361C">
        <w:rPr>
          <w:rFonts w:ascii="Times New Roman" w:hAnsi="Times New Roman" w:cs="Times New Roman"/>
          <w:sz w:val="28"/>
          <w:szCs w:val="28"/>
          <w:lang w:eastAsia="ru-RU"/>
        </w:rPr>
        <w:tab/>
        <w:t>Отъезд.</w:t>
      </w:r>
    </w:p>
    <w:p w14:paraId="60D79BB5" w14:textId="77777777" w:rsidR="00B4361C" w:rsidRDefault="00B4361C">
      <w:pPr>
        <w:pStyle w:val="15"/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6. Заявки на участие</w:t>
      </w:r>
    </w:p>
    <w:p w14:paraId="4A7D6AD6" w14:textId="2090F086" w:rsidR="00B4361C" w:rsidRPr="00D94417" w:rsidRDefault="00B4361C">
      <w:pPr>
        <w:pStyle w:val="1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Заявки на участие в семинаре подаются по электронной почте </w:t>
      </w:r>
      <w:r w:rsidR="00E12A1B">
        <w:rPr>
          <w:rFonts w:ascii="Times New Roman" w:hAnsi="Times New Roman" w:cs="Times New Roman"/>
          <w:sz w:val="28"/>
          <w:szCs w:val="28"/>
          <w:lang w:val="en-US" w:eastAsia="ru-RU"/>
        </w:rPr>
        <w:t>levin</w:t>
      </w:r>
      <w:r w:rsidR="00E12A1B" w:rsidRPr="00E12A1B">
        <w:rPr>
          <w:rFonts w:ascii="Times New Roman" w:hAnsi="Times New Roman" w:cs="Times New Roman"/>
          <w:sz w:val="28"/>
          <w:szCs w:val="28"/>
          <w:lang w:eastAsia="ru-RU"/>
        </w:rPr>
        <w:t>@</w:t>
      </w:r>
      <w:proofErr w:type="spellStart"/>
      <w:r w:rsidR="00E12A1B">
        <w:rPr>
          <w:rFonts w:ascii="Times New Roman" w:hAnsi="Times New Roman" w:cs="Times New Roman"/>
          <w:sz w:val="28"/>
          <w:szCs w:val="28"/>
          <w:lang w:val="en-US" w:eastAsia="ru-RU"/>
        </w:rPr>
        <w:t>rusclimbing</w:t>
      </w:r>
      <w:proofErr w:type="spellEnd"/>
      <w:r w:rsidR="00E12A1B" w:rsidRPr="00E12A1B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E12A1B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D94417" w:rsidRPr="00D9441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DE5CC40" w14:textId="77777777" w:rsidR="00B4361C" w:rsidRDefault="00B4361C">
      <w:pPr>
        <w:pStyle w:val="15"/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7. Подведение итогов семинара</w:t>
      </w:r>
    </w:p>
    <w:p w14:paraId="03D9933D" w14:textId="2BE6DABA" w:rsidR="00B4361C" w:rsidRPr="004C0756" w:rsidRDefault="00F936E7" w:rsidP="004C0756">
      <w:pPr>
        <w:pStyle w:val="15"/>
        <w:jc w:val="both"/>
      </w:pPr>
      <w:r>
        <w:rPr>
          <w:rFonts w:ascii="Times New Roman" w:hAnsi="Times New Roman" w:cs="Times New Roman"/>
          <w:sz w:val="28"/>
          <w:szCs w:val="28"/>
          <w:lang w:eastAsia="ru-RU"/>
        </w:rPr>
        <w:t>Участникам</w:t>
      </w:r>
      <w:r w:rsidRPr="00F936E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семинара</w:t>
      </w:r>
      <w:r w:rsidRPr="00F936E7">
        <w:rPr>
          <w:rFonts w:ascii="Times New Roman" w:hAnsi="Times New Roman" w:cs="Times New Roman"/>
          <w:sz w:val="28"/>
          <w:szCs w:val="28"/>
          <w:lang w:eastAsia="ru-RU"/>
        </w:rPr>
        <w:t>, выдается справка о прохождении семинара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4361C" w:rsidRPr="00F936E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4CF2326C" w14:textId="77777777" w:rsidR="00B4361C" w:rsidRDefault="00B4361C">
      <w:pPr>
        <w:pStyle w:val="15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28539F9" w14:textId="77777777" w:rsidR="00B4361C" w:rsidRDefault="00B4361C">
      <w:pPr>
        <w:pStyle w:val="15"/>
        <w:jc w:val="center"/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Рабочая программа семинара</w:t>
      </w:r>
    </w:p>
    <w:p w14:paraId="4C0DA5AD" w14:textId="77777777" w:rsidR="00B4361C" w:rsidRPr="00F936E7" w:rsidRDefault="00B4361C" w:rsidP="00F10AC7">
      <w:pPr>
        <w:pStyle w:val="15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4758" w:type="pct"/>
        <w:tblInd w:w="-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671"/>
        <w:gridCol w:w="5244"/>
        <w:gridCol w:w="2977"/>
      </w:tblGrid>
      <w:tr w:rsidR="0010612B" w14:paraId="5149396B" w14:textId="3BBC9679" w:rsidTr="00B652BD">
        <w:trPr>
          <w:trHeight w:val="257"/>
          <w:tblHeader/>
        </w:trPr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14:paraId="4299BBBC" w14:textId="77777777" w:rsidR="0010612B" w:rsidRDefault="0010612B" w:rsidP="003D48F9">
            <w:pPr>
              <w:pStyle w:val="15"/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FCA2" w14:textId="77777777" w:rsidR="0010612B" w:rsidRDefault="0010612B" w:rsidP="003D48F9">
            <w:pPr>
              <w:pStyle w:val="15"/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Тема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6D35" w14:textId="2B2A31B2" w:rsidR="0010612B" w:rsidRDefault="0010612B" w:rsidP="003D48F9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Докладчик</w:t>
            </w:r>
          </w:p>
        </w:tc>
      </w:tr>
      <w:tr w:rsidR="0010612B" w14:paraId="376C839D" w14:textId="189B6E83" w:rsidTr="0010612B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14:paraId="012CB191" w14:textId="5460FD44" w:rsidR="0010612B" w:rsidRDefault="0010612B" w:rsidP="00D94417">
            <w:pPr>
              <w:pStyle w:val="15"/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0048" w14:textId="77777777" w:rsidR="0010612B" w:rsidRPr="00E01DBD" w:rsidRDefault="0010612B" w:rsidP="00D94417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Программа соревнований, планирование зон проведения соревнований.</w:t>
            </w:r>
          </w:p>
          <w:p w14:paraId="2AA4A62C" w14:textId="7DD4972E" w:rsidR="0010612B" w:rsidRPr="00E705C8" w:rsidRDefault="0010612B" w:rsidP="00D94417">
            <w:pPr>
              <w:pStyle w:val="15"/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Последние изменения в спортивном законодательстве, правилах соревнований, положении о спортивных судьях, ЕВСК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4C6B" w14:textId="6028B1F4" w:rsidR="0010612B" w:rsidRDefault="0010612B" w:rsidP="00D94417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Левин Е.И.</w:t>
            </w:r>
          </w:p>
        </w:tc>
      </w:tr>
      <w:tr w:rsidR="00AB30F4" w:rsidRPr="00AB30F4" w14:paraId="62532691" w14:textId="77777777" w:rsidTr="0010612B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14:paraId="07174A5E" w14:textId="2AFB7AF1" w:rsidR="00AB30F4" w:rsidRPr="00AB30F4" w:rsidRDefault="00AB30F4" w:rsidP="00D94417">
            <w:pPr>
              <w:pStyle w:val="15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30F4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9BD1" w14:textId="1E643C09" w:rsidR="00AB30F4" w:rsidRPr="00AB30F4" w:rsidRDefault="00E77160" w:rsidP="00D94417">
            <w:pPr>
              <w:pStyle w:val="15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Российские</w:t>
            </w:r>
            <w:r w:rsidR="00AB30F4" w:rsidRPr="00AB30F4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правила соревнований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6615" w14:textId="77777777" w:rsidR="00AB30F4" w:rsidRPr="00AB30F4" w:rsidRDefault="00AB30F4" w:rsidP="00D94417">
            <w:pPr>
              <w:pStyle w:val="15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0A1749" w14:paraId="10666FD1" w14:textId="77777777" w:rsidTr="0010612B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14:paraId="0CA8408C" w14:textId="7E65D930" w:rsidR="000A1749" w:rsidRPr="00567A2E" w:rsidRDefault="000A1749" w:rsidP="000A1749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04AA" w14:textId="0C1A3998" w:rsidR="000A1749" w:rsidRPr="00567A2E" w:rsidRDefault="000A1749" w:rsidP="000A1749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67A2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Боулдеринг.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Правила проведения соревнований. </w:t>
            </w:r>
            <w:r w:rsidRPr="00567A2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Разбор проблемных ситуаций с определением результата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C460" w14:textId="2F8A12E9" w:rsidR="000A1749" w:rsidRPr="004C372C" w:rsidRDefault="000A1749" w:rsidP="000A1749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C37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Курачева</w:t>
            </w:r>
            <w:proofErr w:type="spellEnd"/>
            <w:r w:rsidRPr="004C37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Е.С.</w:t>
            </w:r>
          </w:p>
        </w:tc>
      </w:tr>
      <w:tr w:rsidR="00B652BD" w:rsidRPr="00B652BD" w14:paraId="337ED6BB" w14:textId="77777777" w:rsidTr="0010612B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14:paraId="3BA0D9CC" w14:textId="47E1E842" w:rsidR="00B652BD" w:rsidRDefault="00B652BD" w:rsidP="00B652BD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43A6" w14:textId="08EE05D5" w:rsidR="00B652BD" w:rsidRPr="00567A2E" w:rsidRDefault="00B652BD" w:rsidP="00B652BD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67A2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Лазание на трудность.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Правила проведения соревнований. </w:t>
            </w:r>
            <w:r w:rsidRPr="00567A2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Разбор проблемных ситуаций с определением результата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F74B" w14:textId="0C71FE96" w:rsidR="00B652BD" w:rsidRPr="004C372C" w:rsidRDefault="000A1749" w:rsidP="00B652BD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C37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Шлехт</w:t>
            </w:r>
            <w:proofErr w:type="spellEnd"/>
            <w:r w:rsidRPr="004C37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Е.А.</w:t>
            </w:r>
          </w:p>
        </w:tc>
      </w:tr>
      <w:tr w:rsidR="00E77160" w:rsidRPr="00B652BD" w14:paraId="61195E86" w14:textId="77777777" w:rsidTr="0010612B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14:paraId="62A98A2D" w14:textId="4128FAD0" w:rsidR="00E77160" w:rsidRDefault="00E77160" w:rsidP="00B652BD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D025" w14:textId="622992D0" w:rsidR="00E77160" w:rsidRPr="00567A2E" w:rsidRDefault="00E77160" w:rsidP="00B652BD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Лазание на скорость. Правила проведения соревнований. </w:t>
            </w:r>
            <w:r w:rsidRPr="00567A2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Разбор проблемных ситуаций с определением результата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CF37" w14:textId="5E647CBA" w:rsidR="00E77160" w:rsidRPr="004C372C" w:rsidRDefault="000A1749" w:rsidP="00B652BD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C37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Киреева М.В.</w:t>
            </w:r>
          </w:p>
        </w:tc>
      </w:tr>
      <w:tr w:rsidR="00B652BD" w:rsidRPr="00B652BD" w14:paraId="20D7C201" w14:textId="66DF5A85" w:rsidTr="0010612B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14:paraId="5901DEBC" w14:textId="6FC7BC6B" w:rsidR="00B652BD" w:rsidRPr="00AB30F4" w:rsidRDefault="00B652BD" w:rsidP="00B652BD">
            <w:pPr>
              <w:pStyle w:val="15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</w:t>
            </w:r>
            <w:r w:rsidR="00E7716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B966" w14:textId="5128DBC4" w:rsidR="00B652BD" w:rsidRPr="00AB30F4" w:rsidRDefault="00B652BD" w:rsidP="00B652BD">
            <w:pPr>
              <w:pStyle w:val="15"/>
              <w:rPr>
                <w:b/>
                <w:bCs/>
              </w:rPr>
            </w:pPr>
            <w:r w:rsidRPr="00567A2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Обязанности старшего судьи при участниках. Судьи при участниках. Зоны изоляции, транзита, разминки и зона вызова.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7C41" w14:textId="483A45BF" w:rsidR="00B652BD" w:rsidRPr="004C372C" w:rsidRDefault="000A1749" w:rsidP="00B652BD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C37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Новохатская Е.Н.</w:t>
            </w:r>
          </w:p>
        </w:tc>
      </w:tr>
      <w:tr w:rsidR="00B652BD" w:rsidRPr="00B652BD" w14:paraId="1ED59237" w14:textId="53893459" w:rsidTr="0010612B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14:paraId="52913CEA" w14:textId="40AA95FF" w:rsidR="00B652BD" w:rsidRPr="00AB30F4" w:rsidRDefault="00B652BD" w:rsidP="00B652BD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</w:t>
            </w:r>
            <w:r w:rsidR="00E7716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C336" w14:textId="7349A122" w:rsidR="00B652BD" w:rsidRPr="00E705C8" w:rsidRDefault="00B652BD" w:rsidP="00B652BD">
            <w:pPr>
              <w:pStyle w:val="15"/>
            </w:pPr>
            <w:r w:rsidRPr="00567A2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Функциональные обязанности главного судьи на официальных соревнованиях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2D92" w14:textId="40C457B3" w:rsidR="00B652BD" w:rsidRPr="004C372C" w:rsidRDefault="000A1749" w:rsidP="00B652BD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C37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Веденчук</w:t>
            </w:r>
            <w:proofErr w:type="spellEnd"/>
            <w:r w:rsidRPr="004C37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В.А.</w:t>
            </w:r>
          </w:p>
        </w:tc>
      </w:tr>
      <w:tr w:rsidR="00B652BD" w14:paraId="2374C455" w14:textId="08A321D2" w:rsidTr="0010612B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14:paraId="02570773" w14:textId="70A016A3" w:rsidR="00B652BD" w:rsidRPr="00AB30F4" w:rsidRDefault="00B652BD" w:rsidP="00B652BD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</w:t>
            </w:r>
            <w:r w:rsidR="00E7716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747B" w14:textId="176BDD80" w:rsidR="00B652BD" w:rsidRPr="00E705C8" w:rsidRDefault="00B652BD" w:rsidP="00B652BD">
            <w:pPr>
              <w:pStyle w:val="15"/>
            </w:pPr>
            <w:r w:rsidRPr="00567A2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Функциональные обязанности заместителя главного судьи по виду программы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185A" w14:textId="26B2097D" w:rsidR="00B652BD" w:rsidRPr="004C372C" w:rsidRDefault="00BC47BC" w:rsidP="00B652BD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C37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Ксенофонтов Д.А.</w:t>
            </w:r>
          </w:p>
        </w:tc>
      </w:tr>
      <w:tr w:rsidR="000A1749" w14:paraId="36DA42FC" w14:textId="5C943532" w:rsidTr="0010612B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14:paraId="519CBF8E" w14:textId="0DC17A66" w:rsidR="000A1749" w:rsidRPr="00AB30F4" w:rsidRDefault="000A1749" w:rsidP="000A1749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2.7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79CA" w14:textId="6AB78FEF" w:rsidR="000A1749" w:rsidRPr="00E705C8" w:rsidRDefault="000A1749" w:rsidP="000A1749">
            <w:pPr>
              <w:pStyle w:val="15"/>
            </w:pPr>
            <w:r w:rsidRPr="00567A2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Функциональные обязанности заместителя главного судьи по безопасности на официальных соревнованиях. Обеспечение безопасности. Страховка: виды страховки, организация страховки, снаряжение и оборудование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ACC9" w14:textId="5D06DCE7" w:rsidR="000A1749" w:rsidRPr="004C372C" w:rsidRDefault="000A1749" w:rsidP="000A1749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C37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Бойчук О.В.</w:t>
            </w:r>
          </w:p>
        </w:tc>
      </w:tr>
      <w:tr w:rsidR="00B652BD" w14:paraId="123ED0E8" w14:textId="1FF66AE5" w:rsidTr="0010612B">
        <w:tc>
          <w:tcPr>
            <w:tcW w:w="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14:paraId="6E487CEF" w14:textId="449D755D" w:rsidR="00B652BD" w:rsidRPr="00AB30F4" w:rsidRDefault="00B652BD" w:rsidP="00B652BD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</w:t>
            </w:r>
            <w:r w:rsidR="00E7716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D049" w14:textId="23A01F2E" w:rsidR="00B652BD" w:rsidRPr="00E705C8" w:rsidRDefault="00B652BD" w:rsidP="00B652BD">
            <w:pPr>
              <w:pStyle w:val="15"/>
            </w:pPr>
            <w:r w:rsidRPr="00567A2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Функциональные обязанности главного секретаря. Работа секретариата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9ECB" w14:textId="67924D95" w:rsidR="00B652BD" w:rsidRPr="004C372C" w:rsidRDefault="000A1749" w:rsidP="00B652BD">
            <w:pPr>
              <w:pStyle w:val="1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C37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Гаврилов А.А.</w:t>
            </w:r>
          </w:p>
        </w:tc>
      </w:tr>
    </w:tbl>
    <w:p w14:paraId="453D7FFC" w14:textId="77777777" w:rsidR="00B4361C" w:rsidRDefault="00B4361C">
      <w:pPr>
        <w:tabs>
          <w:tab w:val="left" w:pos="673"/>
          <w:tab w:val="left" w:pos="6153"/>
          <w:tab w:val="left" w:pos="7147"/>
        </w:tabs>
        <w:spacing w:after="0" w:line="240" w:lineRule="auto"/>
        <w:ind w:left="113"/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sectPr w:rsidR="00B4361C" w:rsidSect="00F10A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701" w:header="720" w:footer="720" w:gutter="0"/>
      <w:cols w:space="720"/>
      <w:docGrid w:linePitch="36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3C3A6" w14:textId="77777777" w:rsidR="008E46D5" w:rsidRDefault="008E46D5" w:rsidP="009960EE">
      <w:pPr>
        <w:spacing w:after="0" w:line="240" w:lineRule="auto"/>
      </w:pPr>
      <w:r>
        <w:separator/>
      </w:r>
    </w:p>
  </w:endnote>
  <w:endnote w:type="continuationSeparator" w:id="0">
    <w:p w14:paraId="6B7AF454" w14:textId="77777777" w:rsidR="008E46D5" w:rsidRDefault="008E46D5" w:rsidP="00996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23C0D" w14:textId="77777777" w:rsidR="009960EE" w:rsidRDefault="009960EE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1FF59" w14:textId="77777777" w:rsidR="009960EE" w:rsidRDefault="009960EE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7EE59" w14:textId="77777777" w:rsidR="009960EE" w:rsidRDefault="009960E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6D470" w14:textId="77777777" w:rsidR="008E46D5" w:rsidRDefault="008E46D5" w:rsidP="009960EE">
      <w:pPr>
        <w:spacing w:after="0" w:line="240" w:lineRule="auto"/>
      </w:pPr>
      <w:r>
        <w:separator/>
      </w:r>
    </w:p>
  </w:footnote>
  <w:footnote w:type="continuationSeparator" w:id="0">
    <w:p w14:paraId="725F79C0" w14:textId="77777777" w:rsidR="008E46D5" w:rsidRDefault="008E46D5" w:rsidP="00996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27C8E" w14:textId="77777777" w:rsidR="009960EE" w:rsidRDefault="009960E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5D03C" w14:textId="77777777" w:rsidR="009960EE" w:rsidRDefault="009960EE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5E22C" w14:textId="77777777" w:rsidR="009960EE" w:rsidRDefault="009960E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displayBackgroundShape/>
  <w:embedSystemFonts/>
  <w:proofState w:spelling="clean" w:grammar="clean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D86"/>
    <w:rsid w:val="00003421"/>
    <w:rsid w:val="00015A51"/>
    <w:rsid w:val="00074BA1"/>
    <w:rsid w:val="000A1749"/>
    <w:rsid w:val="0010612B"/>
    <w:rsid w:val="00117276"/>
    <w:rsid w:val="0014066A"/>
    <w:rsid w:val="00154F0E"/>
    <w:rsid w:val="00156EBE"/>
    <w:rsid w:val="0016556D"/>
    <w:rsid w:val="001E2795"/>
    <w:rsid w:val="00212258"/>
    <w:rsid w:val="002B420C"/>
    <w:rsid w:val="0032517E"/>
    <w:rsid w:val="00343892"/>
    <w:rsid w:val="003445F9"/>
    <w:rsid w:val="00370D47"/>
    <w:rsid w:val="00374548"/>
    <w:rsid w:val="003B3F9D"/>
    <w:rsid w:val="003C341D"/>
    <w:rsid w:val="003C5CA6"/>
    <w:rsid w:val="003D48F9"/>
    <w:rsid w:val="0041404A"/>
    <w:rsid w:val="004862FF"/>
    <w:rsid w:val="004C0756"/>
    <w:rsid w:val="004C372C"/>
    <w:rsid w:val="004D3B86"/>
    <w:rsid w:val="0056535E"/>
    <w:rsid w:val="00575809"/>
    <w:rsid w:val="00580339"/>
    <w:rsid w:val="00584080"/>
    <w:rsid w:val="005B23E5"/>
    <w:rsid w:val="005C0D5B"/>
    <w:rsid w:val="005E63D2"/>
    <w:rsid w:val="005F19E5"/>
    <w:rsid w:val="006A5323"/>
    <w:rsid w:val="007F5FA8"/>
    <w:rsid w:val="0081440C"/>
    <w:rsid w:val="00820910"/>
    <w:rsid w:val="0084219C"/>
    <w:rsid w:val="008609B0"/>
    <w:rsid w:val="00884000"/>
    <w:rsid w:val="00894D5E"/>
    <w:rsid w:val="008E46D5"/>
    <w:rsid w:val="008E4BA8"/>
    <w:rsid w:val="008F4651"/>
    <w:rsid w:val="00921E19"/>
    <w:rsid w:val="00933CB0"/>
    <w:rsid w:val="00940809"/>
    <w:rsid w:val="009960EE"/>
    <w:rsid w:val="009A519A"/>
    <w:rsid w:val="009B2B94"/>
    <w:rsid w:val="009B2DEA"/>
    <w:rsid w:val="00A14B00"/>
    <w:rsid w:val="00A16EFA"/>
    <w:rsid w:val="00A61563"/>
    <w:rsid w:val="00AB30F4"/>
    <w:rsid w:val="00AE645A"/>
    <w:rsid w:val="00AF7F21"/>
    <w:rsid w:val="00B1569A"/>
    <w:rsid w:val="00B423FC"/>
    <w:rsid w:val="00B4361C"/>
    <w:rsid w:val="00B652BD"/>
    <w:rsid w:val="00B67497"/>
    <w:rsid w:val="00BC47BC"/>
    <w:rsid w:val="00BD7D86"/>
    <w:rsid w:val="00C054BB"/>
    <w:rsid w:val="00C20373"/>
    <w:rsid w:val="00C544C0"/>
    <w:rsid w:val="00CA5C3C"/>
    <w:rsid w:val="00CF410F"/>
    <w:rsid w:val="00D52A2F"/>
    <w:rsid w:val="00D5784D"/>
    <w:rsid w:val="00D94417"/>
    <w:rsid w:val="00DB20D0"/>
    <w:rsid w:val="00E12A1B"/>
    <w:rsid w:val="00E4152F"/>
    <w:rsid w:val="00E62A48"/>
    <w:rsid w:val="00E705C8"/>
    <w:rsid w:val="00E77160"/>
    <w:rsid w:val="00E900C9"/>
    <w:rsid w:val="00ED2454"/>
    <w:rsid w:val="00ED66CF"/>
    <w:rsid w:val="00ED77E8"/>
    <w:rsid w:val="00F0759E"/>
    <w:rsid w:val="00F10AC7"/>
    <w:rsid w:val="00F4497F"/>
    <w:rsid w:val="00F77A89"/>
    <w:rsid w:val="00F936E7"/>
    <w:rsid w:val="00FE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1CDD007D"/>
  <w15:docId w15:val="{2BCD4169-FEDA-429E-9F9D-647D6506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B94"/>
    <w:pPr>
      <w:suppressAutoHyphens/>
      <w:spacing w:after="160" w:line="254" w:lineRule="auto"/>
    </w:pPr>
    <w:rPr>
      <w:rFonts w:ascii="Calibri" w:hAnsi="Calibri" w:cs="Calibri"/>
      <w:kern w:val="2"/>
      <w:lang w:eastAsia="zh-CN"/>
    </w:rPr>
  </w:style>
  <w:style w:type="paragraph" w:styleId="1">
    <w:name w:val="heading 1"/>
    <w:basedOn w:val="10"/>
    <w:next w:val="a0"/>
    <w:link w:val="11"/>
    <w:uiPriority w:val="99"/>
    <w:qFormat/>
    <w:rsid w:val="009B2B94"/>
    <w:pPr>
      <w:tabs>
        <w:tab w:val="num" w:pos="0"/>
      </w:tabs>
      <w:outlineLvl w:val="0"/>
    </w:pPr>
  </w:style>
  <w:style w:type="paragraph" w:styleId="2">
    <w:name w:val="heading 2"/>
    <w:basedOn w:val="10"/>
    <w:next w:val="a0"/>
    <w:link w:val="20"/>
    <w:uiPriority w:val="99"/>
    <w:qFormat/>
    <w:rsid w:val="009B2B94"/>
    <w:pPr>
      <w:tabs>
        <w:tab w:val="num" w:pos="0"/>
      </w:tabs>
      <w:outlineLvl w:val="1"/>
    </w:pPr>
  </w:style>
  <w:style w:type="paragraph" w:styleId="3">
    <w:name w:val="heading 3"/>
    <w:basedOn w:val="10"/>
    <w:next w:val="a0"/>
    <w:link w:val="30"/>
    <w:uiPriority w:val="99"/>
    <w:qFormat/>
    <w:rsid w:val="009B2B94"/>
    <w:pPr>
      <w:tabs>
        <w:tab w:val="num" w:pos="0"/>
      </w:tabs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"/>
    <w:rsid w:val="00005096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uiPriority w:val="9"/>
    <w:semiHidden/>
    <w:rsid w:val="00005096"/>
    <w:rPr>
      <w:rFonts w:asciiTheme="majorHAnsi" w:eastAsiaTheme="majorEastAsia" w:hAnsiTheme="majorHAnsi" w:cstheme="majorBidi"/>
      <w:b/>
      <w:bCs/>
      <w:i/>
      <w:iCs/>
      <w:kern w:val="2"/>
      <w:sz w:val="28"/>
      <w:szCs w:val="28"/>
      <w:lang w:eastAsia="zh-CN"/>
    </w:rPr>
  </w:style>
  <w:style w:type="character" w:customStyle="1" w:styleId="30">
    <w:name w:val="Заголовок 3 Знак"/>
    <w:basedOn w:val="a1"/>
    <w:link w:val="3"/>
    <w:uiPriority w:val="9"/>
    <w:semiHidden/>
    <w:rsid w:val="00005096"/>
    <w:rPr>
      <w:rFonts w:asciiTheme="majorHAnsi" w:eastAsiaTheme="majorEastAsia" w:hAnsiTheme="majorHAnsi" w:cstheme="majorBidi"/>
      <w:b/>
      <w:bCs/>
      <w:kern w:val="2"/>
      <w:sz w:val="26"/>
      <w:szCs w:val="26"/>
      <w:lang w:eastAsia="zh-CN"/>
    </w:rPr>
  </w:style>
  <w:style w:type="character" w:customStyle="1" w:styleId="WW8Num1z0">
    <w:name w:val="WW8Num1z0"/>
    <w:uiPriority w:val="99"/>
    <w:rsid w:val="009B2B94"/>
  </w:style>
  <w:style w:type="character" w:customStyle="1" w:styleId="WW8Num1z1">
    <w:name w:val="WW8Num1z1"/>
    <w:uiPriority w:val="99"/>
    <w:rsid w:val="009B2B94"/>
  </w:style>
  <w:style w:type="character" w:customStyle="1" w:styleId="WW8Num1z2">
    <w:name w:val="WW8Num1z2"/>
    <w:uiPriority w:val="99"/>
    <w:rsid w:val="009B2B94"/>
  </w:style>
  <w:style w:type="character" w:customStyle="1" w:styleId="WW8Num1z3">
    <w:name w:val="WW8Num1z3"/>
    <w:uiPriority w:val="99"/>
    <w:rsid w:val="009B2B94"/>
  </w:style>
  <w:style w:type="character" w:customStyle="1" w:styleId="WW8Num1z4">
    <w:name w:val="WW8Num1z4"/>
    <w:uiPriority w:val="99"/>
    <w:rsid w:val="009B2B94"/>
  </w:style>
  <w:style w:type="character" w:customStyle="1" w:styleId="WW8Num1z5">
    <w:name w:val="WW8Num1z5"/>
    <w:uiPriority w:val="99"/>
    <w:rsid w:val="009B2B94"/>
  </w:style>
  <w:style w:type="character" w:customStyle="1" w:styleId="WW8Num1z6">
    <w:name w:val="WW8Num1z6"/>
    <w:uiPriority w:val="99"/>
    <w:rsid w:val="009B2B94"/>
  </w:style>
  <w:style w:type="character" w:customStyle="1" w:styleId="WW8Num1z7">
    <w:name w:val="WW8Num1z7"/>
    <w:uiPriority w:val="99"/>
    <w:rsid w:val="009B2B94"/>
  </w:style>
  <w:style w:type="character" w:customStyle="1" w:styleId="WW8Num1z8">
    <w:name w:val="WW8Num1z8"/>
    <w:uiPriority w:val="99"/>
    <w:rsid w:val="009B2B94"/>
  </w:style>
  <w:style w:type="character" w:customStyle="1" w:styleId="12">
    <w:name w:val="Основной шрифт абзаца1"/>
    <w:uiPriority w:val="99"/>
    <w:rsid w:val="009B2B94"/>
  </w:style>
  <w:style w:type="character" w:customStyle="1" w:styleId="21">
    <w:name w:val="Основной шрифт абзаца2"/>
    <w:uiPriority w:val="99"/>
    <w:rsid w:val="009B2B94"/>
  </w:style>
  <w:style w:type="character" w:customStyle="1" w:styleId="ListLabel1">
    <w:name w:val="ListLabel 1"/>
    <w:uiPriority w:val="99"/>
    <w:rsid w:val="009B2B94"/>
    <w:rPr>
      <w:rFonts w:eastAsia="Times New Roman"/>
    </w:rPr>
  </w:style>
  <w:style w:type="character" w:customStyle="1" w:styleId="ListLabel2">
    <w:name w:val="ListLabel 2"/>
    <w:uiPriority w:val="99"/>
    <w:rsid w:val="009B2B94"/>
  </w:style>
  <w:style w:type="paragraph" w:customStyle="1" w:styleId="22">
    <w:name w:val="Заголовок2"/>
    <w:basedOn w:val="10"/>
    <w:next w:val="a0"/>
    <w:uiPriority w:val="99"/>
    <w:rsid w:val="009B2B94"/>
  </w:style>
  <w:style w:type="paragraph" w:styleId="a0">
    <w:name w:val="Body Text"/>
    <w:basedOn w:val="a"/>
    <w:link w:val="a4"/>
    <w:uiPriority w:val="99"/>
    <w:rsid w:val="009B2B94"/>
    <w:pPr>
      <w:spacing w:after="140" w:line="288" w:lineRule="auto"/>
    </w:pPr>
  </w:style>
  <w:style w:type="character" w:customStyle="1" w:styleId="a4">
    <w:name w:val="Основной текст Знак"/>
    <w:basedOn w:val="a1"/>
    <w:link w:val="a0"/>
    <w:uiPriority w:val="99"/>
    <w:semiHidden/>
    <w:rsid w:val="00005096"/>
    <w:rPr>
      <w:rFonts w:ascii="Calibri" w:hAnsi="Calibri" w:cs="Calibri"/>
      <w:kern w:val="2"/>
      <w:lang w:eastAsia="zh-CN"/>
    </w:rPr>
  </w:style>
  <w:style w:type="paragraph" w:styleId="a5">
    <w:name w:val="List"/>
    <w:basedOn w:val="a0"/>
    <w:uiPriority w:val="99"/>
    <w:rsid w:val="009B2B94"/>
  </w:style>
  <w:style w:type="paragraph" w:styleId="a6">
    <w:name w:val="caption"/>
    <w:basedOn w:val="a"/>
    <w:uiPriority w:val="99"/>
    <w:qFormat/>
    <w:rsid w:val="009B2B94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3">
    <w:name w:val="Указатель2"/>
    <w:basedOn w:val="a"/>
    <w:uiPriority w:val="99"/>
    <w:rsid w:val="009B2B94"/>
    <w:pPr>
      <w:suppressLineNumbers/>
    </w:pPr>
  </w:style>
  <w:style w:type="paragraph" w:customStyle="1" w:styleId="10">
    <w:name w:val="Заголовок1"/>
    <w:basedOn w:val="a"/>
    <w:next w:val="a0"/>
    <w:uiPriority w:val="99"/>
    <w:rsid w:val="009B2B94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13">
    <w:name w:val="Название объекта1"/>
    <w:basedOn w:val="a"/>
    <w:uiPriority w:val="99"/>
    <w:rsid w:val="009B2B94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9B2B94"/>
    <w:pPr>
      <w:suppressLineNumbers/>
    </w:pPr>
  </w:style>
  <w:style w:type="paragraph" w:customStyle="1" w:styleId="15">
    <w:name w:val="Без интервала1"/>
    <w:uiPriority w:val="99"/>
    <w:rsid w:val="009B2B94"/>
    <w:pPr>
      <w:suppressAutoHyphens/>
    </w:pPr>
    <w:rPr>
      <w:rFonts w:ascii="Calibri" w:hAnsi="Calibri" w:cs="Calibri"/>
      <w:kern w:val="2"/>
      <w:lang w:eastAsia="zh-CN"/>
    </w:rPr>
  </w:style>
  <w:style w:type="paragraph" w:customStyle="1" w:styleId="16">
    <w:name w:val="Абзац списка1"/>
    <w:basedOn w:val="a"/>
    <w:uiPriority w:val="99"/>
    <w:rsid w:val="009B2B94"/>
    <w:pPr>
      <w:ind w:left="720"/>
    </w:pPr>
  </w:style>
  <w:style w:type="paragraph" w:customStyle="1" w:styleId="a7">
    <w:name w:val="Блочная цитата"/>
    <w:basedOn w:val="a"/>
    <w:uiPriority w:val="99"/>
    <w:rsid w:val="009B2B94"/>
  </w:style>
  <w:style w:type="paragraph" w:styleId="a8">
    <w:name w:val="Subtitle"/>
    <w:basedOn w:val="10"/>
    <w:next w:val="a0"/>
    <w:link w:val="a9"/>
    <w:uiPriority w:val="99"/>
    <w:qFormat/>
    <w:rsid w:val="009B2B94"/>
  </w:style>
  <w:style w:type="character" w:customStyle="1" w:styleId="a9">
    <w:name w:val="Подзаголовок Знак"/>
    <w:basedOn w:val="a1"/>
    <w:link w:val="a8"/>
    <w:uiPriority w:val="11"/>
    <w:rsid w:val="00005096"/>
    <w:rPr>
      <w:rFonts w:asciiTheme="majorHAnsi" w:eastAsiaTheme="majorEastAsia" w:hAnsiTheme="majorHAnsi" w:cstheme="majorBidi"/>
      <w:kern w:val="2"/>
      <w:sz w:val="24"/>
      <w:szCs w:val="24"/>
      <w:lang w:eastAsia="zh-CN"/>
    </w:rPr>
  </w:style>
  <w:style w:type="paragraph" w:customStyle="1" w:styleId="aa">
    <w:name w:val="Содержимое таблицы"/>
    <w:basedOn w:val="a"/>
    <w:uiPriority w:val="99"/>
    <w:rsid w:val="009B2B94"/>
    <w:pPr>
      <w:suppressLineNumbers/>
    </w:pPr>
  </w:style>
  <w:style w:type="paragraph" w:customStyle="1" w:styleId="ab">
    <w:name w:val="Заголовок таблицы"/>
    <w:basedOn w:val="aa"/>
    <w:uiPriority w:val="99"/>
    <w:rsid w:val="009B2B94"/>
    <w:pPr>
      <w:jc w:val="center"/>
    </w:pPr>
    <w:rPr>
      <w:b/>
      <w:bCs/>
    </w:rPr>
  </w:style>
  <w:style w:type="paragraph" w:styleId="ac">
    <w:name w:val="header"/>
    <w:basedOn w:val="a"/>
    <w:link w:val="ad"/>
    <w:uiPriority w:val="99"/>
    <w:unhideWhenUsed/>
    <w:rsid w:val="009960E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9960EE"/>
    <w:rPr>
      <w:rFonts w:ascii="Calibri" w:hAnsi="Calibri" w:cs="Calibri"/>
      <w:kern w:val="2"/>
      <w:lang w:eastAsia="zh-CN"/>
    </w:rPr>
  </w:style>
  <w:style w:type="paragraph" w:styleId="ae">
    <w:name w:val="footer"/>
    <w:basedOn w:val="a"/>
    <w:link w:val="af"/>
    <w:uiPriority w:val="99"/>
    <w:unhideWhenUsed/>
    <w:rsid w:val="009960E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9960EE"/>
    <w:rPr>
      <w:rFonts w:ascii="Calibri" w:hAnsi="Calibri" w:cs="Calibr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822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383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SPecialiST RePack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o.v.plohih@urfu.ru</dc:creator>
  <cp:lastModifiedBy>Evgeny Levin</cp:lastModifiedBy>
  <cp:revision>6</cp:revision>
  <cp:lastPrinted>1995-11-21T14:41:00Z</cp:lastPrinted>
  <dcterms:created xsi:type="dcterms:W3CDTF">2026-09-16T13:00:00Z</dcterms:created>
  <dcterms:modified xsi:type="dcterms:W3CDTF">2026-09-22T10:11:00Z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