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3" w:type="dxa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5301"/>
        <w:gridCol w:w="2777"/>
      </w:tblGrid>
      <w:tr w:rsidR="00A343C4" w14:paraId="69CDB9D5" w14:textId="77777777" w:rsidTr="00B07BFB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28194" w14:textId="34C9F582" w:rsidR="00A343C4" w:rsidRDefault="00B07BFB" w:rsidP="00FD7E7E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DC473B" wp14:editId="76B529C8">
                  <wp:extent cx="99060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1C4AF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50"/>
              </w:rPr>
              <w:t>Повод Дмитрий Николаевич</w:t>
            </w:r>
          </w:p>
          <w:p w14:paraId="4FC35713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22 августа 1980 года</w:t>
            </w:r>
          </w:p>
          <w:p w14:paraId="13F04427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</w:p>
          <w:p w14:paraId="03735441" w14:textId="77777777" w:rsidR="00A343C4" w:rsidRDefault="00A343C4" w:rsidP="00B07BFB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+7(925)772-50-46</w:t>
            </w:r>
          </w:p>
          <w:p w14:paraId="7A73EB0C" w14:textId="77777777" w:rsidR="00A343C4" w:rsidRPr="00246FB8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u w:val="single"/>
                <w:lang w:val="en-US"/>
              </w:rPr>
              <w:t>dmpovod</w:t>
            </w:r>
            <w:proofErr w:type="spellEnd"/>
            <w:r w:rsidRPr="00246FB8">
              <w:rPr>
                <w:rFonts w:ascii="Arial" w:hAnsi="Arial" w:cs="Arial"/>
                <w:sz w:val="18"/>
                <w:u w:val="single"/>
              </w:rPr>
              <w:t>@</w:t>
            </w:r>
            <w:proofErr w:type="spellStart"/>
            <w:r>
              <w:rPr>
                <w:rFonts w:ascii="Arial" w:hAnsi="Arial" w:cs="Arial"/>
                <w:sz w:val="18"/>
                <w:u w:val="single"/>
                <w:lang w:val="en-US"/>
              </w:rPr>
              <w:t>gmail</w:t>
            </w:r>
            <w:proofErr w:type="spellEnd"/>
            <w:r w:rsidRPr="00246FB8">
              <w:rPr>
                <w:rFonts w:ascii="Arial" w:hAnsi="Arial" w:cs="Arial"/>
                <w:sz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u w:val="single"/>
                <w:lang w:val="en-US"/>
              </w:rPr>
              <w:t>com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4C0D165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</w:p>
          <w:p w14:paraId="2D1F8996" w14:textId="1D7ED191" w:rsidR="00A343C4" w:rsidRPr="00D8614D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Проживает: </w:t>
            </w:r>
            <w:r w:rsidR="00B07BFB">
              <w:rPr>
                <w:rFonts w:ascii="Arial" w:hAnsi="Arial" w:cs="Arial"/>
                <w:sz w:val="18"/>
              </w:rPr>
              <w:t>Московская область</w:t>
            </w:r>
          </w:p>
          <w:p w14:paraId="2DEE01E1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Гражданство: Россия</w:t>
            </w:r>
          </w:p>
          <w:p w14:paraId="1ECAEC0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Не готов к переезду, готов к командировкам</w:t>
            </w:r>
          </w:p>
        </w:tc>
      </w:tr>
      <w:tr w:rsidR="00A343C4" w14:paraId="1E60DD99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F12CC" w14:textId="77777777" w:rsidR="00A343C4" w:rsidRDefault="00A343C4" w:rsidP="00FD7E7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/>
              <w:rPr>
                <w:rFonts w:ascii="Arial" w:hAnsi="Arial" w:cs="Arial"/>
              </w:rPr>
            </w:pPr>
          </w:p>
        </w:tc>
      </w:tr>
      <w:tr w:rsidR="00A343C4" w14:paraId="5915BDF4" w14:textId="77777777" w:rsidTr="00B07BFB">
        <w:tblPrEx>
          <w:tblCellMar>
            <w:top w:w="0" w:type="dxa"/>
          </w:tblCellMar>
        </w:tblPrEx>
        <w:tc>
          <w:tcPr>
            <w:tcW w:w="7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206FC" w14:textId="4205DFE8" w:rsidR="00A343C4" w:rsidRDefault="00B07BFB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Со</w:t>
            </w:r>
            <w:r w:rsidR="00766BC3">
              <w:rPr>
                <w:rFonts w:ascii="Arial" w:hAnsi="Arial" w:cs="Arial"/>
                <w:b/>
              </w:rPr>
              <w:t>владелец и основатель</w:t>
            </w:r>
            <w:r>
              <w:rPr>
                <w:rFonts w:ascii="Arial" w:hAnsi="Arial" w:cs="Arial"/>
                <w:b/>
              </w:rPr>
              <w:t xml:space="preserve"> ООО «</w:t>
            </w:r>
            <w:proofErr w:type="spellStart"/>
            <w:r>
              <w:rPr>
                <w:rFonts w:ascii="Arial" w:hAnsi="Arial" w:cs="Arial"/>
                <w:b/>
              </w:rPr>
              <w:t>Скалодром</w:t>
            </w:r>
            <w:proofErr w:type="spellEnd"/>
            <w:r>
              <w:rPr>
                <w:rFonts w:ascii="Arial" w:hAnsi="Arial" w:cs="Arial"/>
                <w:b/>
              </w:rPr>
              <w:t xml:space="preserve"> на Нагорной «Атмосфера»</w:t>
            </w:r>
          </w:p>
          <w:p w14:paraId="0572A135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ind w:left="300"/>
              <w:rPr>
                <w:rFonts w:ascii="Arial" w:hAnsi="Arial" w:cs="Arial"/>
                <w:sz w:val="18"/>
              </w:rPr>
            </w:pPr>
          </w:p>
          <w:p w14:paraId="199F0F73" w14:textId="55AA4953" w:rsidR="00A343C4" w:rsidRDefault="00B07BFB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Год основания</w:t>
            </w:r>
            <w:r w:rsidR="00A343C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2014</w:t>
            </w:r>
          </w:p>
          <w:p w14:paraId="26152A61" w14:textId="77777777" w:rsidR="00A343C4" w:rsidRDefault="00A343C4" w:rsidP="00B07BFB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8AC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  <w:p w14:paraId="5D63CF54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A343C4" w14:paraId="54F5D582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right w:val="nil"/>
            </w:tcBorders>
          </w:tcPr>
          <w:p w14:paraId="32251DD2" w14:textId="044173E4" w:rsidR="00A343C4" w:rsidRDefault="00B07BFB" w:rsidP="00FD7E7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/>
              <w:rPr>
                <w:rFonts w:ascii="Arial" w:hAnsi="Arial" w:cs="Arial"/>
              </w:rPr>
            </w:pPr>
            <w:r w:rsidRPr="00B07BFB">
              <w:rPr>
                <w:rFonts w:ascii="Arial" w:hAnsi="Arial" w:cs="Arial"/>
                <w:b/>
              </w:rPr>
              <w:t>Трудовая деятельность</w:t>
            </w:r>
          </w:p>
        </w:tc>
      </w:tr>
      <w:tr w:rsidR="00A343C4" w14:paraId="05D5F50A" w14:textId="77777777" w:rsidTr="00B07BFB">
        <w:tblPrEx>
          <w:tblCellMar>
            <w:top w:w="0" w:type="dxa"/>
          </w:tblCellMar>
        </w:tblPrEx>
        <w:tc>
          <w:tcPr>
            <w:tcW w:w="1418" w:type="dxa"/>
          </w:tcPr>
          <w:p w14:paraId="760CBC5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Март 2019 — настоящее время</w:t>
            </w:r>
            <w:r>
              <w:rPr>
                <w:rFonts w:ascii="Arial" w:hAnsi="Arial" w:cs="Arial"/>
                <w:color w:val="707070"/>
                <w:sz w:val="16"/>
              </w:rPr>
              <w:br/>
            </w:r>
          </w:p>
          <w:p w14:paraId="61A2F0FC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  <w:p w14:paraId="4303CC30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  <w:p w14:paraId="03BD22B6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  <w:p w14:paraId="09E9485B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Обязанности</w:t>
            </w:r>
          </w:p>
          <w:p w14:paraId="5589934A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19E45B9F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</w:tc>
        <w:tc>
          <w:tcPr>
            <w:tcW w:w="567" w:type="dxa"/>
          </w:tcPr>
          <w:p w14:paraId="689B9F27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358471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</w:tcPr>
          <w:p w14:paraId="6126C4C1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«Яндекс»</w:t>
            </w:r>
          </w:p>
          <w:p w14:paraId="27571AEC" w14:textId="77777777" w:rsidR="00A343C4" w:rsidRPr="00316CF5" w:rsidRDefault="00766BC3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Style w:val="a3"/>
                <w:sz w:val="18"/>
              </w:rPr>
            </w:pPr>
            <w:hyperlink r:id="rId5" w:history="1">
              <w:r w:rsidR="00A343C4" w:rsidRPr="00F46473">
                <w:rPr>
                  <w:rStyle w:val="a3"/>
                  <w:rFonts w:ascii="Arial" w:hAnsi="Arial" w:cs="Arial"/>
                  <w:sz w:val="18"/>
                </w:rPr>
                <w:t>www.</w:t>
              </w:r>
              <w:r w:rsidR="00A343C4" w:rsidRPr="00F46473">
                <w:rPr>
                  <w:rStyle w:val="a3"/>
                  <w:rFonts w:ascii="Arial" w:hAnsi="Arial" w:cs="Arial"/>
                  <w:sz w:val="18"/>
                  <w:lang w:val="en-US"/>
                </w:rPr>
                <w:t>yandex</w:t>
              </w:r>
              <w:r w:rsidR="00A343C4" w:rsidRPr="000F47D5">
                <w:rPr>
                  <w:rStyle w:val="a3"/>
                  <w:rFonts w:ascii="Arial" w:hAnsi="Arial" w:cs="Arial"/>
                  <w:sz w:val="18"/>
                </w:rPr>
                <w:t>.</w:t>
              </w:r>
              <w:proofErr w:type="spellStart"/>
              <w:r w:rsidR="00A343C4" w:rsidRPr="00F46473">
                <w:rPr>
                  <w:rStyle w:val="a3"/>
                  <w:rFonts w:ascii="Arial" w:hAnsi="Arial" w:cs="Arial"/>
                  <w:sz w:val="18"/>
                  <w:lang w:val="en-US"/>
                </w:rPr>
                <w:t>ru</w:t>
              </w:r>
              <w:proofErr w:type="spellEnd"/>
            </w:hyperlink>
          </w:p>
          <w:p w14:paraId="53B09E69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  <w:sz w:val="18"/>
              </w:rPr>
              <w:t>Москва</w:t>
            </w:r>
          </w:p>
          <w:p w14:paraId="39B9F158" w14:textId="77777777" w:rsidR="00A343C4" w:rsidRPr="000F47D5" w:rsidRDefault="00A343C4" w:rsidP="00FD7E7E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Менеджер проектов</w:t>
            </w:r>
          </w:p>
          <w:p w14:paraId="2D6C9696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Ведение внутренних проектов компании.</w:t>
            </w:r>
          </w:p>
          <w:p w14:paraId="39D9B542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Оптимизация и обновление существующих процессов в быстрорастущей компании. Внедрение.</w:t>
            </w:r>
          </w:p>
          <w:p w14:paraId="700B8ABA" w14:textId="77777777" w:rsidR="00A343C4" w:rsidRPr="002F39D1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b/>
              </w:rPr>
            </w:pPr>
          </w:p>
        </w:tc>
      </w:tr>
      <w:tr w:rsidR="00A343C4" w14:paraId="752B4009" w14:textId="77777777" w:rsidTr="00B07BFB">
        <w:tblPrEx>
          <w:tblCellMar>
            <w:top w:w="0" w:type="dxa"/>
          </w:tblCellMar>
        </w:tblPrEx>
        <w:tc>
          <w:tcPr>
            <w:tcW w:w="1418" w:type="dxa"/>
          </w:tcPr>
          <w:p w14:paraId="7C2630A9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Задача:</w:t>
            </w:r>
          </w:p>
          <w:p w14:paraId="6025ADCB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20891BE4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Результат:</w:t>
            </w:r>
          </w:p>
          <w:p w14:paraId="46FFB6D2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</w:tc>
        <w:tc>
          <w:tcPr>
            <w:tcW w:w="567" w:type="dxa"/>
          </w:tcPr>
          <w:p w14:paraId="5B156A95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</w:tcPr>
          <w:p w14:paraId="5FA6BD3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Создание системы ведения проектов в департаменте </w:t>
            </w:r>
            <w:proofErr w:type="spellStart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Government</w:t>
            </w:r>
            <w:proofErr w:type="spellEnd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Relations</w:t>
            </w:r>
            <w:proofErr w:type="spellEnd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(GR).</w:t>
            </w:r>
          </w:p>
          <w:p w14:paraId="1AB657E1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6053D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Разработана и реализована система сбора и систематизации данных для анализа и управления процессами, используя внутренние сервисы Яндекса (Почта, </w:t>
            </w:r>
            <w:proofErr w:type="spellStart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Трекер</w:t>
            </w:r>
            <w:proofErr w:type="spellEnd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Календарь). </w:t>
            </w:r>
          </w:p>
          <w:p w14:paraId="5F13DF55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Выстроены и внедрены различные пользовательские сценарии работы с данными: от ТОП-менеджеров Яндекса до младших сотрудников департамента GR.</w:t>
            </w:r>
          </w:p>
          <w:p w14:paraId="186BA87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343C4" w14:paraId="1AB874C0" w14:textId="77777777" w:rsidTr="00B07BFB">
        <w:tblPrEx>
          <w:tblCellMar>
            <w:top w:w="0" w:type="dxa"/>
          </w:tblCellMar>
        </w:tblPrEx>
        <w:tc>
          <w:tcPr>
            <w:tcW w:w="1418" w:type="dxa"/>
          </w:tcPr>
          <w:p w14:paraId="7E03A88E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Задача:</w:t>
            </w:r>
          </w:p>
          <w:p w14:paraId="6D66564E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0A09DEF5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Результат:</w:t>
            </w:r>
          </w:p>
          <w:p w14:paraId="37BB10C8" w14:textId="77777777" w:rsidR="00A343C4" w:rsidRPr="000F58B3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  <w:lang w:val="en-US"/>
              </w:rPr>
            </w:pPr>
          </w:p>
        </w:tc>
        <w:tc>
          <w:tcPr>
            <w:tcW w:w="567" w:type="dxa"/>
          </w:tcPr>
          <w:p w14:paraId="1E7F8FD7" w14:textId="77777777" w:rsidR="00A343C4" w:rsidRPr="000F58B3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078" w:type="dxa"/>
            <w:gridSpan w:val="2"/>
          </w:tcPr>
          <w:p w14:paraId="1EBDF403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Проведение </w:t>
            </w: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Тренинг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ов</w:t>
            </w: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 </w:t>
            </w: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Модел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</w:t>
            </w:r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коммуникации (</w:t>
            </w:r>
            <w:proofErr w:type="spellStart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Process</w:t>
            </w:r>
            <w:proofErr w:type="spellEnd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Communication</w:t>
            </w:r>
            <w:proofErr w:type="spellEnd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347AA">
              <w:rPr>
                <w:rFonts w:ascii="Arial" w:hAnsi="Arial" w:cs="Arial"/>
                <w:color w:val="000000" w:themeColor="text1"/>
                <w:sz w:val="18"/>
                <w:szCs w:val="18"/>
              </w:rPr>
              <w:t>Model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).</w:t>
            </w:r>
          </w:p>
          <w:p w14:paraId="7846E6CF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119D97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Проведено более 30 тренингов для менеджеров среднего звена и команд.</w:t>
            </w:r>
          </w:p>
          <w:p w14:paraId="65D79693" w14:textId="77777777" w:rsidR="00A343C4" w:rsidRPr="000F58B3" w:rsidRDefault="00766BC3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hyperlink r:id="rId6" w:history="1">
              <w:r w:rsidR="00A343C4" w:rsidRPr="00F46473">
                <w:rPr>
                  <w:rStyle w:val="a3"/>
                  <w:rFonts w:ascii="Arial" w:hAnsi="Arial" w:cs="Arial"/>
                  <w:sz w:val="18"/>
                  <w:lang w:val="en-US"/>
                </w:rPr>
                <w:t>https</w:t>
              </w:r>
              <w:r w:rsidR="00A343C4" w:rsidRPr="003747E8">
                <w:rPr>
                  <w:rStyle w:val="a3"/>
                  <w:rFonts w:ascii="Arial" w:hAnsi="Arial" w:cs="Arial"/>
                  <w:sz w:val="18"/>
                </w:rPr>
                <w:t>://</w:t>
              </w:r>
              <w:proofErr w:type="spellStart"/>
              <w:r w:rsidR="00A343C4" w:rsidRPr="00F46473">
                <w:rPr>
                  <w:rStyle w:val="a3"/>
                  <w:rFonts w:ascii="Arial" w:hAnsi="Arial" w:cs="Arial"/>
                  <w:sz w:val="18"/>
                  <w:lang w:val="en-US"/>
                </w:rPr>
                <w:t>processcommunication</w:t>
              </w:r>
              <w:proofErr w:type="spellEnd"/>
              <w:r w:rsidR="00A343C4" w:rsidRPr="003747E8">
                <w:rPr>
                  <w:rStyle w:val="a3"/>
                  <w:rFonts w:ascii="Arial" w:hAnsi="Arial" w:cs="Arial"/>
                  <w:sz w:val="18"/>
                </w:rPr>
                <w:t>.</w:t>
              </w:r>
              <w:proofErr w:type="spellStart"/>
              <w:r w:rsidR="00A343C4" w:rsidRPr="00F46473">
                <w:rPr>
                  <w:rStyle w:val="a3"/>
                  <w:rFonts w:ascii="Arial" w:hAnsi="Arial" w:cs="Arial"/>
                  <w:sz w:val="18"/>
                  <w:lang w:val="en-US"/>
                </w:rPr>
                <w:t>ru</w:t>
              </w:r>
              <w:proofErr w:type="spellEnd"/>
              <w:r w:rsidR="00A343C4" w:rsidRPr="003747E8">
                <w:rPr>
                  <w:rStyle w:val="a3"/>
                  <w:rFonts w:ascii="Arial" w:hAnsi="Arial" w:cs="Arial"/>
                  <w:sz w:val="18"/>
                </w:rPr>
                <w:t>/</w:t>
              </w:r>
              <w:r w:rsidR="00A343C4" w:rsidRPr="00F46473">
                <w:rPr>
                  <w:rStyle w:val="a3"/>
                  <w:rFonts w:ascii="Arial" w:hAnsi="Arial" w:cs="Arial"/>
                  <w:sz w:val="18"/>
                  <w:lang w:val="en-US"/>
                </w:rPr>
                <w:t>command</w:t>
              </w:r>
            </w:hyperlink>
          </w:p>
        </w:tc>
      </w:tr>
      <w:tr w:rsidR="00A343C4" w14:paraId="643D7537" w14:textId="77777777" w:rsidTr="00B07BFB">
        <w:tblPrEx>
          <w:tblCellMar>
            <w:top w:w="0" w:type="dxa"/>
          </w:tblCellMar>
        </w:tblPrEx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1639A14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51AD12C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left w:val="nil"/>
              <w:bottom w:val="nil"/>
              <w:right w:val="nil"/>
            </w:tcBorders>
          </w:tcPr>
          <w:p w14:paraId="00D77202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A343C4" w14:paraId="51420242" w14:textId="77777777" w:rsidTr="00B07BFB">
        <w:tblPrEx>
          <w:tblCellMar>
            <w:top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C6AB8E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Декабрь 2012 — январь 2019</w:t>
            </w:r>
            <w:r>
              <w:rPr>
                <w:rFonts w:ascii="Arial" w:hAnsi="Arial" w:cs="Arial"/>
                <w:color w:val="707070"/>
                <w:sz w:val="16"/>
              </w:rPr>
              <w:br/>
            </w:r>
          </w:p>
          <w:p w14:paraId="74B02D17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</w:p>
          <w:p w14:paraId="25BEC8A3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</w:p>
          <w:p w14:paraId="2323E3A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Задач</w:t>
            </w:r>
            <w:r>
              <w:rPr>
                <w:rFonts w:ascii="Arial" w:hAnsi="Arial" w:cs="Arial"/>
                <w:color w:val="707070"/>
                <w:sz w:val="18"/>
                <w:szCs w:val="18"/>
              </w:rPr>
              <w:t>и</w:t>
            </w: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:</w:t>
            </w:r>
          </w:p>
          <w:p w14:paraId="32E1D16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1C2BB57D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53DE380D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0F193B0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55FAD330" w14:textId="77777777" w:rsidR="00A343C4" w:rsidRPr="001347AA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1284A923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06596F3F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</w:p>
          <w:p w14:paraId="300D7AF6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8"/>
                <w:szCs w:val="18"/>
              </w:rPr>
            </w:pP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Результат</w:t>
            </w:r>
            <w:r>
              <w:rPr>
                <w:rFonts w:ascii="Arial" w:hAnsi="Arial" w:cs="Arial"/>
                <w:color w:val="707070"/>
                <w:sz w:val="18"/>
                <w:szCs w:val="18"/>
              </w:rPr>
              <w:t>ы</w:t>
            </w:r>
            <w:r w:rsidRPr="001347AA">
              <w:rPr>
                <w:rFonts w:ascii="Arial" w:hAnsi="Arial" w:cs="Arial"/>
                <w:color w:val="707070"/>
                <w:sz w:val="18"/>
                <w:szCs w:val="18"/>
              </w:rPr>
              <w:t>:</w:t>
            </w:r>
          </w:p>
          <w:p w14:paraId="1032F641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DC8A6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A74227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8E56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b/>
              </w:rPr>
            </w:pPr>
            <w:r w:rsidRPr="00246FB8">
              <w:rPr>
                <w:rFonts w:ascii="Arial" w:hAnsi="Arial" w:cs="Arial"/>
                <w:b/>
              </w:rPr>
              <w:t>Спортивный комплекс «КАНТ», АНО «ДЮСШ «Нагорная»</w:t>
            </w:r>
          </w:p>
          <w:p w14:paraId="0EDE4D9D" w14:textId="77777777" w:rsidR="00A343C4" w:rsidRPr="00316CF5" w:rsidRDefault="00766BC3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Style w:val="a3"/>
                <w:sz w:val="18"/>
              </w:rPr>
            </w:pPr>
            <w:hyperlink r:id="rId7" w:history="1">
              <w:r w:rsidR="00A343C4" w:rsidRPr="00316CF5">
                <w:rPr>
                  <w:rStyle w:val="a3"/>
                  <w:rFonts w:ascii="Arial" w:hAnsi="Arial" w:cs="Arial"/>
                  <w:sz w:val="18"/>
                </w:rPr>
                <w:t>www.kant-sport.ru</w:t>
              </w:r>
            </w:hyperlink>
          </w:p>
          <w:p w14:paraId="015447BF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  <w:sz w:val="18"/>
              </w:rPr>
              <w:t>Москва</w:t>
            </w:r>
          </w:p>
          <w:p w14:paraId="19511759" w14:textId="77777777" w:rsidR="00A343C4" w:rsidRPr="00C14712" w:rsidRDefault="00A343C4" w:rsidP="00FD7E7E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cs="Arial"/>
                <w:sz w:val="28"/>
                <w:szCs w:val="28"/>
              </w:rPr>
            </w:pPr>
            <w:r w:rsidRPr="00C14712">
              <w:rPr>
                <w:rFonts w:cs="Arial"/>
                <w:sz w:val="28"/>
                <w:szCs w:val="28"/>
              </w:rPr>
              <w:t>Исполнительный директор</w:t>
            </w:r>
          </w:p>
          <w:p w14:paraId="56F96435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Определение стратегии развития компании.</w:t>
            </w:r>
          </w:p>
          <w:p w14:paraId="38863768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Оперативное</w:t>
            </w:r>
            <w:r>
              <w:rPr>
                <w:rFonts w:ascii="Arial" w:hAnsi="Arial" w:cs="Arial"/>
                <w:sz w:val="18"/>
              </w:rPr>
              <w:t xml:space="preserve"> управление бизнес-подразделения</w:t>
            </w:r>
            <w:r w:rsidRPr="001076EC">
              <w:rPr>
                <w:rFonts w:ascii="Arial" w:hAnsi="Arial" w:cs="Arial"/>
                <w:sz w:val="18"/>
              </w:rPr>
              <w:t>м</w:t>
            </w:r>
            <w:r>
              <w:rPr>
                <w:rFonts w:ascii="Arial" w:hAnsi="Arial" w:cs="Arial"/>
                <w:sz w:val="18"/>
              </w:rPr>
              <w:t xml:space="preserve">и (общее количество подчиненных более 300 человек): </w:t>
            </w:r>
            <w:r w:rsidRPr="001076EC">
              <w:rPr>
                <w:rFonts w:ascii="Arial" w:hAnsi="Arial" w:cs="Arial"/>
                <w:sz w:val="18"/>
              </w:rPr>
              <w:t xml:space="preserve">Спортивная школа, инструкторская служба, служба </w:t>
            </w:r>
            <w:proofErr w:type="spellStart"/>
            <w:r w:rsidRPr="001076EC">
              <w:rPr>
                <w:rFonts w:ascii="Arial" w:hAnsi="Arial" w:cs="Arial"/>
                <w:sz w:val="18"/>
              </w:rPr>
              <w:t>снегогенерации</w:t>
            </w:r>
            <w:proofErr w:type="spellEnd"/>
            <w:r w:rsidRPr="001076EC">
              <w:rPr>
                <w:rFonts w:ascii="Arial" w:hAnsi="Arial" w:cs="Arial"/>
                <w:sz w:val="18"/>
              </w:rPr>
              <w:t xml:space="preserve"> (производственная часть и т.д.)</w:t>
            </w:r>
            <w:r>
              <w:rPr>
                <w:rFonts w:ascii="Arial" w:hAnsi="Arial" w:cs="Arial"/>
                <w:sz w:val="18"/>
              </w:rPr>
              <w:t xml:space="preserve">, филиалы на </w:t>
            </w:r>
            <w:proofErr w:type="gramStart"/>
            <w:r>
              <w:rPr>
                <w:rFonts w:ascii="Arial" w:hAnsi="Arial" w:cs="Arial"/>
                <w:sz w:val="18"/>
              </w:rPr>
              <w:t>курортах  «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Роза Хутор», «Горки город», «ГАЗПРОМ». </w:t>
            </w:r>
          </w:p>
          <w:p w14:paraId="10087364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 xml:space="preserve">Развитие новых направлений. </w:t>
            </w:r>
          </w:p>
          <w:p w14:paraId="2F3F784E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1. Увеличение годовой выручки бизнес-подразделения в 3 раза.</w:t>
            </w:r>
          </w:p>
          <w:p w14:paraId="30F70BEC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lastRenderedPageBreak/>
              <w:t>2. Увеличение годовой прибыли бизнес-подразделения</w:t>
            </w:r>
            <w:r>
              <w:rPr>
                <w:rFonts w:ascii="Arial" w:hAnsi="Arial" w:cs="Arial"/>
                <w:sz w:val="18"/>
              </w:rPr>
              <w:t xml:space="preserve"> более чем</w:t>
            </w:r>
            <w:r w:rsidRPr="001076EC">
              <w:rPr>
                <w:rFonts w:ascii="Arial" w:hAnsi="Arial" w:cs="Arial"/>
                <w:sz w:val="18"/>
              </w:rPr>
              <w:t xml:space="preserve"> в 5 раз.</w:t>
            </w:r>
          </w:p>
          <w:p w14:paraId="1091306F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1076EC">
              <w:rPr>
                <w:rFonts w:ascii="Arial" w:hAnsi="Arial" w:cs="Arial"/>
                <w:sz w:val="18"/>
              </w:rPr>
              <w:t>. Запущены прокаты на</w:t>
            </w:r>
            <w:r>
              <w:rPr>
                <w:rFonts w:ascii="Arial" w:hAnsi="Arial" w:cs="Arial"/>
                <w:sz w:val="18"/>
              </w:rPr>
              <w:t xml:space="preserve"> горнолыжном</w:t>
            </w:r>
            <w:r w:rsidRPr="001076EC">
              <w:rPr>
                <w:rFonts w:ascii="Arial" w:hAnsi="Arial" w:cs="Arial"/>
                <w:sz w:val="18"/>
              </w:rPr>
              <w:t xml:space="preserve"> курорте ГАЗПРОМ</w:t>
            </w:r>
            <w:r>
              <w:rPr>
                <w:rFonts w:ascii="Arial" w:hAnsi="Arial" w:cs="Arial"/>
                <w:sz w:val="18"/>
              </w:rPr>
              <w:t xml:space="preserve"> (Сочи), открыта школа инструкторов на Курортах «Роза Хутор» и «Горки Город» (Сочи).</w:t>
            </w:r>
          </w:p>
          <w:p w14:paraId="2CFBC1AE" w14:textId="77777777" w:rsidR="00A343C4" w:rsidRPr="00A13D30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1076EC">
              <w:rPr>
                <w:rFonts w:ascii="Arial" w:hAnsi="Arial" w:cs="Arial"/>
                <w:sz w:val="18"/>
              </w:rPr>
              <w:t>. Организована служба маркетинга, запущены социальные сети. Объём негативных отзывов сокра</w:t>
            </w:r>
            <w:r>
              <w:rPr>
                <w:rFonts w:ascii="Arial" w:hAnsi="Arial" w:cs="Arial"/>
                <w:sz w:val="18"/>
              </w:rPr>
              <w:t>щен</w:t>
            </w:r>
            <w:r w:rsidRPr="001076EC">
              <w:rPr>
                <w:rFonts w:ascii="Arial" w:hAnsi="Arial" w:cs="Arial"/>
                <w:sz w:val="18"/>
              </w:rPr>
              <w:t xml:space="preserve"> с 80-90% до 5-10%.</w:t>
            </w:r>
          </w:p>
        </w:tc>
      </w:tr>
      <w:tr w:rsidR="00A343C4" w14:paraId="40B34E38" w14:textId="77777777" w:rsidTr="00B07BFB">
        <w:tblPrEx>
          <w:tblCellMar>
            <w:top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5D73D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lastRenderedPageBreak/>
              <w:t>май 2006 — август 2017</w:t>
            </w:r>
            <w:r>
              <w:rPr>
                <w:rFonts w:ascii="Arial" w:hAnsi="Arial" w:cs="Arial"/>
                <w:color w:val="707070"/>
                <w:sz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320573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  <w:p w14:paraId="120800D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51FCE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Адвокатский кабинет Повод Д.Н., ООО «Юридическое бюро «Дело и Право»</w:t>
            </w:r>
          </w:p>
          <w:p w14:paraId="3D720AA9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  <w:sz w:val="18"/>
              </w:rPr>
              <w:t>Москва</w:t>
            </w:r>
          </w:p>
          <w:p w14:paraId="5B0FD3A7" w14:textId="77777777" w:rsidR="00A343C4" w:rsidRPr="00C14712" w:rsidRDefault="00A343C4" w:rsidP="00FD7E7E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cs="Arial"/>
                <w:sz w:val="28"/>
                <w:szCs w:val="28"/>
              </w:rPr>
            </w:pPr>
            <w:r w:rsidRPr="00C14712">
              <w:rPr>
                <w:rFonts w:cs="Arial"/>
                <w:sz w:val="28"/>
                <w:szCs w:val="28"/>
              </w:rPr>
              <w:t>Генеральный директор, адвокат</w:t>
            </w:r>
          </w:p>
          <w:p w14:paraId="09379AD8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Полное юридическое соп</w:t>
            </w:r>
            <w:r>
              <w:rPr>
                <w:rFonts w:ascii="Arial" w:hAnsi="Arial" w:cs="Arial"/>
                <w:sz w:val="18"/>
              </w:rPr>
              <w:t>ровождение деятельности компаний</w:t>
            </w:r>
            <w:r w:rsidRPr="001076EC">
              <w:rPr>
                <w:rFonts w:ascii="Arial" w:hAnsi="Arial" w:cs="Arial"/>
                <w:sz w:val="18"/>
              </w:rPr>
              <w:t xml:space="preserve">, собственников компаний.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076EC">
              <w:rPr>
                <w:rFonts w:ascii="Arial" w:hAnsi="Arial" w:cs="Arial"/>
                <w:sz w:val="18"/>
              </w:rPr>
              <w:br/>
              <w:t>Банкротство, корпоративное право, арбитраж.</w:t>
            </w:r>
          </w:p>
          <w:p w14:paraId="353BF689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Среди клиентов</w:t>
            </w:r>
            <w:r w:rsidRPr="001076EC">
              <w:rPr>
                <w:rFonts w:ascii="Arial" w:hAnsi="Arial" w:cs="Arial"/>
                <w:sz w:val="18"/>
              </w:rPr>
              <w:t xml:space="preserve"> компании:</w:t>
            </w:r>
          </w:p>
          <w:p w14:paraId="586DA3BC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ОАО «Кировский завод» г. Санкт-Петербург</w:t>
            </w:r>
          </w:p>
          <w:p w14:paraId="012F4575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ОАО «Московский ювелирный завод»</w:t>
            </w:r>
          </w:p>
          <w:p w14:paraId="0D884B09" w14:textId="77777777" w:rsidR="00A343C4" w:rsidRPr="00812604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ООО «Олимпия Бизнес Трэвел»</w:t>
            </w:r>
          </w:p>
        </w:tc>
      </w:tr>
      <w:tr w:rsidR="00A343C4" w14:paraId="072B75F7" w14:textId="77777777" w:rsidTr="00B07BFB">
        <w:tblPrEx>
          <w:tblCellMar>
            <w:top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CC974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Июль 2004 — Март 2006</w:t>
            </w:r>
            <w:r>
              <w:rPr>
                <w:rFonts w:ascii="Arial" w:hAnsi="Arial" w:cs="Arial"/>
                <w:color w:val="707070"/>
                <w:sz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D4EB6A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  <w:p w14:paraId="1B58332D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00DF5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ООО «Консультационно-правовой центр «Земля и Право»</w:t>
            </w:r>
          </w:p>
          <w:p w14:paraId="7A1423DA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  <w:sz w:val="18"/>
              </w:rPr>
              <w:t>Москва</w:t>
            </w:r>
          </w:p>
          <w:p w14:paraId="71B056B5" w14:textId="77777777" w:rsidR="00A343C4" w:rsidRPr="00C14712" w:rsidRDefault="00A343C4" w:rsidP="00FD7E7E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Ю</w:t>
            </w:r>
            <w:r w:rsidRPr="00C14712">
              <w:rPr>
                <w:rFonts w:cs="Arial"/>
                <w:sz w:val="28"/>
                <w:szCs w:val="28"/>
              </w:rPr>
              <w:t>рист</w:t>
            </w:r>
          </w:p>
          <w:p w14:paraId="14FB48F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</w:rPr>
            </w:pPr>
            <w:r w:rsidRPr="001076EC">
              <w:rPr>
                <w:rFonts w:ascii="Arial" w:hAnsi="Arial" w:cs="Arial"/>
                <w:sz w:val="18"/>
              </w:rPr>
              <w:t>Правовая экспертиза и составление хозяйственных договоров;</w:t>
            </w:r>
            <w:r w:rsidRPr="001076EC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Корпоративное право;</w:t>
            </w:r>
            <w:r w:rsidRPr="001076EC">
              <w:rPr>
                <w:rFonts w:ascii="Arial" w:hAnsi="Arial" w:cs="Arial"/>
                <w:sz w:val="18"/>
              </w:rPr>
              <w:br/>
              <w:t xml:space="preserve">Полное сопровождение процедур банкротства (все стадии процедуры), корпоративное право (в </w:t>
            </w:r>
            <w:proofErr w:type="spellStart"/>
            <w:r w:rsidRPr="001076EC">
              <w:rPr>
                <w:rFonts w:ascii="Arial" w:hAnsi="Arial" w:cs="Arial"/>
                <w:sz w:val="18"/>
              </w:rPr>
              <w:t>т.ч</w:t>
            </w:r>
            <w:proofErr w:type="spellEnd"/>
            <w:r w:rsidRPr="001076EC">
              <w:rPr>
                <w:rFonts w:ascii="Arial" w:hAnsi="Arial" w:cs="Arial"/>
                <w:sz w:val="18"/>
              </w:rPr>
              <w:t>. споры), арбитраж.</w:t>
            </w:r>
          </w:p>
        </w:tc>
      </w:tr>
      <w:tr w:rsidR="00A343C4" w14:paraId="4216D615" w14:textId="77777777" w:rsidTr="00B07BFB">
        <w:tblPrEx>
          <w:tblCellMar>
            <w:top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5941B9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Июнь 2003 — Июнь 2004</w:t>
            </w:r>
            <w:r>
              <w:rPr>
                <w:rFonts w:ascii="Arial" w:hAnsi="Arial" w:cs="Arial"/>
                <w:color w:val="707070"/>
                <w:sz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B2A80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  <w:p w14:paraId="58DA579A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F8663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ООО "Страховая компания «Сибирь»"</w:t>
            </w:r>
          </w:p>
          <w:p w14:paraId="2AB35CD5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  <w:sz w:val="18"/>
              </w:rPr>
              <w:t>Москва</w:t>
            </w:r>
          </w:p>
          <w:p w14:paraId="3DFD1B31" w14:textId="77777777" w:rsidR="00A343C4" w:rsidRPr="003747E8" w:rsidRDefault="00A343C4" w:rsidP="00FD7E7E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Ю</w:t>
            </w:r>
            <w:r w:rsidRPr="003747E8">
              <w:rPr>
                <w:rFonts w:cs="Arial"/>
                <w:sz w:val="28"/>
                <w:szCs w:val="28"/>
              </w:rPr>
              <w:t>рист</w:t>
            </w:r>
          </w:p>
          <w:p w14:paraId="3208E90A" w14:textId="77777777" w:rsidR="00A343C4" w:rsidRPr="001076EC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</w:rPr>
            </w:pPr>
            <w:r w:rsidRPr="001076EC">
              <w:rPr>
                <w:rFonts w:ascii="Arial" w:hAnsi="Arial" w:cs="Arial"/>
                <w:sz w:val="18"/>
              </w:rPr>
              <w:t>Правовая экспертиза и составление хозяйственных договоров;</w:t>
            </w:r>
            <w:r w:rsidRPr="001076EC">
              <w:rPr>
                <w:rFonts w:ascii="Arial" w:hAnsi="Arial" w:cs="Arial"/>
                <w:sz w:val="18"/>
              </w:rPr>
              <w:br/>
              <w:t>Оформление приказов и локальных нормативных актов предприятия;</w:t>
            </w:r>
          </w:p>
          <w:p w14:paraId="1AE0EDFD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</w:rPr>
            </w:pPr>
            <w:r w:rsidRPr="001076EC">
              <w:rPr>
                <w:rFonts w:ascii="Arial" w:hAnsi="Arial" w:cs="Arial"/>
                <w:sz w:val="18"/>
              </w:rPr>
              <w:t>Претензионная работа, ведение дел в судах.</w:t>
            </w:r>
            <w:r w:rsidRPr="00C14712">
              <w:rPr>
                <w:rFonts w:cs="Arial"/>
                <w:sz w:val="28"/>
                <w:szCs w:val="28"/>
              </w:rPr>
              <w:br/>
            </w:r>
          </w:p>
        </w:tc>
      </w:tr>
      <w:tr w:rsidR="00A343C4" w14:paraId="21D22047" w14:textId="77777777" w:rsidTr="00B07BFB">
        <w:tblPrEx>
          <w:tblCellMar>
            <w:top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1FAEF0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2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707070"/>
                <w:sz w:val="16"/>
                <w:lang w:val="en-US"/>
              </w:rPr>
              <w:t>август</w:t>
            </w:r>
            <w:proofErr w:type="spellEnd"/>
            <w:r>
              <w:rPr>
                <w:rFonts w:ascii="Arial" w:hAnsi="Arial" w:cs="Arial"/>
                <w:color w:val="707070"/>
                <w:sz w:val="16"/>
              </w:rPr>
              <w:t xml:space="preserve"> 2002 — Июнь 2003</w:t>
            </w:r>
            <w:r>
              <w:rPr>
                <w:rFonts w:ascii="Arial" w:hAnsi="Arial" w:cs="Arial"/>
                <w:color w:val="707070"/>
                <w:sz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86CF5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  <w:p w14:paraId="49CDA94E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4F312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Арбитражный суд г. Москва</w:t>
            </w:r>
          </w:p>
          <w:p w14:paraId="774DDC4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  <w:sz w:val="18"/>
              </w:rPr>
              <w:t>Москва</w:t>
            </w:r>
          </w:p>
          <w:p w14:paraId="010912AD" w14:textId="77777777" w:rsidR="00A343C4" w:rsidRPr="003747E8" w:rsidRDefault="00A343C4" w:rsidP="00FD7E7E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cs="Arial"/>
                <w:sz w:val="28"/>
                <w:szCs w:val="28"/>
              </w:rPr>
            </w:pPr>
            <w:r w:rsidRPr="003747E8">
              <w:rPr>
                <w:rFonts w:cs="Arial"/>
                <w:sz w:val="28"/>
                <w:szCs w:val="28"/>
              </w:rPr>
              <w:t>Специалист</w:t>
            </w:r>
          </w:p>
          <w:p w14:paraId="541E19D7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Ведение судебного делопроизводства апелляционной инстанции, составление судебных актов.</w:t>
            </w:r>
          </w:p>
        </w:tc>
      </w:tr>
      <w:tr w:rsidR="00A343C4" w14:paraId="7E60C6D3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D1A90" w14:textId="77777777" w:rsidR="00A343C4" w:rsidRDefault="00A343C4" w:rsidP="00FD7E7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</w:rPr>
              <w:t>Образование</w:t>
            </w:r>
          </w:p>
        </w:tc>
      </w:tr>
      <w:tr w:rsidR="00A343C4" w14:paraId="7C828773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8758D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</w:tr>
      <w:tr w:rsidR="00A343C4" w14:paraId="1CD2BBA2" w14:textId="77777777" w:rsidTr="00B07BFB">
        <w:tblPrEx>
          <w:tblCellMar>
            <w:top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32FD4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1991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EA4F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Современная Гуманитарная Академия</w:t>
            </w:r>
          </w:p>
          <w:p w14:paraId="2C2B867A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Юридический/правоведение</w:t>
            </w:r>
          </w:p>
        </w:tc>
      </w:tr>
      <w:tr w:rsidR="00A343C4" w14:paraId="2F41EC06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4EA00" w14:textId="77777777" w:rsidR="00A343C4" w:rsidRDefault="00A343C4" w:rsidP="00FD7E7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</w:rPr>
              <w:t>Повышение квалификации, курсы</w:t>
            </w:r>
          </w:p>
        </w:tc>
      </w:tr>
      <w:tr w:rsidR="00A343C4" w14:paraId="5AA201ED" w14:textId="77777777" w:rsidTr="00B07BFB">
        <w:tblPrEx>
          <w:tblCellMar>
            <w:top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7CD9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2005-2012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A3C11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Ежегодные курсы повышения квалификации адвокатов.</w:t>
            </w:r>
          </w:p>
          <w:p w14:paraId="44CF2A99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В рамках ведения адвокатской деятельности. Ежегодно, организовано Адвокатской Палатой </w:t>
            </w:r>
            <w:r>
              <w:rPr>
                <w:rFonts w:ascii="Arial" w:hAnsi="Arial" w:cs="Arial"/>
                <w:sz w:val="18"/>
              </w:rPr>
              <w:lastRenderedPageBreak/>
              <w:t>Владимирской области.</w:t>
            </w:r>
          </w:p>
        </w:tc>
      </w:tr>
      <w:tr w:rsidR="00B07BFB" w:rsidRPr="00D8614D" w14:paraId="7C280D8F" w14:textId="77777777" w:rsidTr="00B07BFB">
        <w:tblPrEx>
          <w:tblCellMar>
            <w:top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0D2D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  <w:p w14:paraId="3015519B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</w:p>
          <w:p w14:paraId="3CE8766F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  <w:color w:val="707070"/>
                <w:sz w:val="16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2016</w:t>
            </w:r>
          </w:p>
          <w:p w14:paraId="3D1452F8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FDB58" w14:textId="77777777" w:rsidR="00A343C4" w:rsidRPr="00DB5AF7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lang w:val="en-US"/>
              </w:rPr>
            </w:pPr>
          </w:p>
          <w:p w14:paraId="0E4EA45A" w14:textId="77777777" w:rsidR="00A343C4" w:rsidRPr="00DB5AF7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80" w:lineRule="atLeast"/>
              <w:rPr>
                <w:rFonts w:ascii="Arial" w:hAnsi="Arial" w:cs="Arial"/>
                <w:b/>
                <w:lang w:val="en-US"/>
              </w:rPr>
            </w:pPr>
            <w:r w:rsidRPr="000B65F6">
              <w:rPr>
                <w:rFonts w:ascii="Arial" w:hAnsi="Arial" w:cs="Arial"/>
                <w:b/>
              </w:rPr>
              <w:t>Курс</w:t>
            </w:r>
            <w:r w:rsidRPr="00DB5AF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B65F6">
              <w:rPr>
                <w:rFonts w:ascii="Arial" w:hAnsi="Arial" w:cs="Arial"/>
                <w:b/>
              </w:rPr>
              <w:t>Эффективное</w:t>
            </w:r>
            <w:r w:rsidRPr="00DB5AF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B65F6">
              <w:rPr>
                <w:rFonts w:ascii="Arial" w:hAnsi="Arial" w:cs="Arial"/>
                <w:b/>
              </w:rPr>
              <w:t>управление</w:t>
            </w:r>
          </w:p>
          <w:p w14:paraId="7A03BAF4" w14:textId="77777777" w:rsidR="00A343C4" w:rsidRPr="000B65F6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lang w:val="en-US"/>
              </w:rPr>
            </w:pPr>
            <w:r w:rsidRPr="00DB5AF7">
              <w:rPr>
                <w:rFonts w:ascii="Arial" w:hAnsi="Arial" w:cs="Arial"/>
                <w:sz w:val="18"/>
                <w:lang w:val="en-US"/>
              </w:rPr>
              <w:t>Leadership management international inc.</w:t>
            </w:r>
          </w:p>
        </w:tc>
      </w:tr>
      <w:tr w:rsidR="00B07BFB" w:rsidRPr="00D8614D" w14:paraId="41417657" w14:textId="77777777" w:rsidTr="00B07BFB">
        <w:tblPrEx>
          <w:tblCellMar>
            <w:top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D2EF2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20" w:lineRule="atLeast"/>
              <w:rPr>
                <w:rFonts w:ascii="Arial" w:hAnsi="Arial" w:cs="Arial"/>
              </w:rPr>
            </w:pPr>
            <w:r w:rsidRPr="00A43FB2">
              <w:rPr>
                <w:rFonts w:ascii="Arial" w:hAnsi="Arial" w:cs="Arial"/>
                <w:color w:val="707070"/>
                <w:sz w:val="16"/>
              </w:rPr>
              <w:t>2018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EC777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80" w:lineRule="atLeast"/>
              <w:rPr>
                <w:rFonts w:ascii="Arial" w:hAnsi="Arial" w:cs="Arial"/>
              </w:rPr>
            </w:pPr>
            <w:r w:rsidRPr="00316CF5">
              <w:rPr>
                <w:rFonts w:ascii="Arial" w:hAnsi="Arial" w:cs="Arial"/>
                <w:b/>
              </w:rPr>
              <w:t>Серт</w:t>
            </w:r>
            <w:r>
              <w:rPr>
                <w:rFonts w:ascii="Arial" w:hAnsi="Arial" w:cs="Arial"/>
                <w:b/>
              </w:rPr>
              <w:t>ифицированный тренер по Модели Процесса Коммуникации (</w:t>
            </w:r>
            <w:r>
              <w:rPr>
                <w:rFonts w:ascii="Arial" w:hAnsi="Arial" w:cs="Arial"/>
                <w:b/>
                <w:lang w:val="en-US"/>
              </w:rPr>
              <w:t>PCM</w:t>
            </w:r>
            <w:r>
              <w:rPr>
                <w:rFonts w:ascii="Arial" w:hAnsi="Arial" w:cs="Arial"/>
                <w:b/>
              </w:rPr>
              <w:t xml:space="preserve">) </w:t>
            </w:r>
          </w:p>
          <w:p w14:paraId="3BD6F9FF" w14:textId="77777777" w:rsidR="00A343C4" w:rsidRPr="000B65F6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Kahler Communication Europe Inc. </w:t>
            </w:r>
            <w:r>
              <w:rPr>
                <w:rFonts w:ascii="Arial" w:hAnsi="Arial" w:cs="Arial"/>
                <w:sz w:val="18"/>
              </w:rPr>
              <w:t>Сертификат</w:t>
            </w:r>
          </w:p>
        </w:tc>
      </w:tr>
      <w:tr w:rsidR="00B07BFB" w14:paraId="6647DDBF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5C51F" w14:textId="77777777" w:rsidR="00A343C4" w:rsidRDefault="00A343C4" w:rsidP="00FD7E7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</w:rPr>
              <w:t>Ключевые навыки</w:t>
            </w:r>
          </w:p>
        </w:tc>
      </w:tr>
      <w:tr w:rsidR="00B07BFB" w14:paraId="39B171D5" w14:textId="77777777" w:rsidTr="00B07BFB">
        <w:tblPrEx>
          <w:tblCellMar>
            <w:top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2DE06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Знание языков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C6CC3" w14:textId="77777777" w:rsidR="00A343C4" w:rsidRPr="00F078CB" w:rsidRDefault="00A343C4" w:rsidP="00FD7E7E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>Русский, Английский (</w:t>
            </w:r>
            <w:proofErr w:type="spellStart"/>
            <w:r w:rsidRPr="00F078CB">
              <w:rPr>
                <w:rFonts w:ascii="Arial" w:hAnsi="Arial" w:cs="Arial"/>
                <w:sz w:val="18"/>
              </w:rPr>
              <w:t>Intermediate</w:t>
            </w:r>
            <w:proofErr w:type="spellEnd"/>
            <w:r>
              <w:rPr>
                <w:rFonts w:ascii="Arial" w:hAnsi="Arial" w:cs="Arial"/>
                <w:sz w:val="18"/>
              </w:rPr>
              <w:t>), Французский (начальный)</w:t>
            </w:r>
          </w:p>
          <w:p w14:paraId="774553EC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</w:p>
        </w:tc>
      </w:tr>
      <w:tr w:rsidR="00B07BFB" w14:paraId="2F4C7095" w14:textId="77777777" w:rsidTr="00B07BFB">
        <w:tblPrEx>
          <w:tblCellMar>
            <w:top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8BDD6" w14:textId="77777777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before="25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7070"/>
                <w:sz w:val="16"/>
              </w:rPr>
              <w:t>Навыки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7A331" w14:textId="77777777" w:rsidR="00A343C4" w:rsidRPr="003246C8" w:rsidRDefault="00A343C4" w:rsidP="00FD7E7E">
            <w:r w:rsidRPr="00427D75">
              <w:rPr>
                <w:rFonts w:ascii="Arial" w:hAnsi="Arial" w:cs="Arial"/>
                <w:sz w:val="18"/>
              </w:rPr>
              <w:t xml:space="preserve">Умение работать в команде, формировать видение </w:t>
            </w:r>
            <w:proofErr w:type="spellStart"/>
            <w:proofErr w:type="gramStart"/>
            <w:r w:rsidRPr="00427D75">
              <w:rPr>
                <w:rFonts w:ascii="Arial" w:hAnsi="Arial" w:cs="Arial"/>
                <w:sz w:val="18"/>
              </w:rPr>
              <w:t>продукта,</w:t>
            </w:r>
            <w:r>
              <w:rPr>
                <w:rFonts w:ascii="Arial" w:hAnsi="Arial" w:cs="Arial"/>
                <w:sz w:val="18"/>
              </w:rPr>
              <w:t>навыки</w:t>
            </w:r>
            <w:proofErr w:type="spellEnd"/>
            <w:proofErr w:type="gramEnd"/>
            <w:r w:rsidRPr="003246C8">
              <w:rPr>
                <w:rFonts w:ascii="Arial" w:hAnsi="Arial" w:cs="Arial"/>
                <w:sz w:val="18"/>
              </w:rPr>
              <w:t xml:space="preserve"> управления бизнес-процессами, финансовое планирование и </w:t>
            </w:r>
            <w:r w:rsidRPr="00427D75">
              <w:rPr>
                <w:rFonts w:ascii="Arial" w:hAnsi="Arial" w:cs="Arial"/>
                <w:sz w:val="18"/>
              </w:rPr>
              <w:t>бюджетирование, оценка рынка услуг, организаторские способности, многозадачность, понимание прав</w:t>
            </w:r>
            <w:r>
              <w:rPr>
                <w:rFonts w:ascii="Arial" w:hAnsi="Arial" w:cs="Arial"/>
                <w:sz w:val="18"/>
              </w:rPr>
              <w:t>овых аспектов деятельности</w:t>
            </w:r>
            <w:r w:rsidRPr="00427D75">
              <w:rPr>
                <w:rFonts w:ascii="Arial" w:hAnsi="Arial" w:cs="Arial"/>
                <w:sz w:val="18"/>
              </w:rPr>
              <w:t>, стрессоустойчивость, нацеленность на результат.</w:t>
            </w:r>
          </w:p>
        </w:tc>
      </w:tr>
      <w:tr w:rsidR="00B07BFB" w14:paraId="5197A20D" w14:textId="77777777" w:rsidTr="00B07BFB">
        <w:tblPrEx>
          <w:tblCellMar>
            <w:top w:w="0" w:type="dxa"/>
          </w:tblCellMar>
        </w:tblPrEx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7DF8B" w14:textId="77777777" w:rsidR="00A343C4" w:rsidRDefault="00A343C4" w:rsidP="00FD7E7E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EAEAE"/>
              </w:rPr>
              <w:t>Дополнительная информация</w:t>
            </w:r>
          </w:p>
        </w:tc>
      </w:tr>
      <w:tr w:rsidR="00B07BFB" w:rsidRPr="00DB5AF7" w14:paraId="01C0F8EB" w14:textId="77777777" w:rsidTr="00B07BFB">
        <w:tblPrEx>
          <w:tblCellMar>
            <w:top w:w="0" w:type="dxa"/>
          </w:tblCellMar>
        </w:tblPrEx>
        <w:trPr>
          <w:trHeight w:val="1281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09C4C" w14:textId="5A21B364" w:rsidR="00A343C4" w:rsidRDefault="00A343C4" w:rsidP="00FD7E7E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8E5B5" w14:textId="33F7182C" w:rsidR="00A343C4" w:rsidRPr="007D0A10" w:rsidRDefault="00A343C4" w:rsidP="00FD7E7E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Уверенный пользователь</w:t>
            </w:r>
            <w:r w:rsidRPr="00DB5AF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ПК</w:t>
            </w:r>
            <w:r w:rsidRPr="00DB5AF7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  <w:lang w:val="en-US"/>
              </w:rPr>
              <w:t>Windows</w:t>
            </w:r>
            <w:r w:rsidRPr="00DB5AF7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>MacOS</w:t>
            </w:r>
            <w:r w:rsidRPr="00DB5AF7">
              <w:rPr>
                <w:rFonts w:ascii="Arial" w:hAnsi="Arial" w:cs="Arial"/>
                <w:sz w:val="18"/>
              </w:rPr>
              <w:t xml:space="preserve">), </w:t>
            </w:r>
            <w:r>
              <w:rPr>
                <w:rFonts w:ascii="Arial" w:hAnsi="Arial" w:cs="Arial"/>
                <w:sz w:val="18"/>
                <w:lang w:val="en-US"/>
              </w:rPr>
              <w:t>MS</w:t>
            </w:r>
            <w:r w:rsidRPr="00DB5AF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Office</w:t>
            </w:r>
            <w:r>
              <w:rPr>
                <w:rFonts w:ascii="Arial" w:hAnsi="Arial" w:cs="Arial"/>
                <w:sz w:val="18"/>
              </w:rPr>
              <w:t>.</w:t>
            </w:r>
            <w:r w:rsidRPr="00DB5AF7">
              <w:rPr>
                <w:rFonts w:ascii="Arial" w:hAnsi="Arial" w:cs="Arial"/>
                <w:sz w:val="18"/>
              </w:rPr>
              <w:br/>
              <w:t>Проживаю и работаю в Москве</w:t>
            </w:r>
            <w:r>
              <w:rPr>
                <w:rFonts w:ascii="Arial" w:hAnsi="Arial" w:cs="Arial"/>
                <w:sz w:val="18"/>
              </w:rPr>
              <w:t xml:space="preserve">, имею 5-х детей. Увлекаюсь спортом (Бег, </w:t>
            </w:r>
            <w:r>
              <w:rPr>
                <w:rFonts w:ascii="Arial" w:hAnsi="Arial" w:cs="Arial"/>
                <w:sz w:val="18"/>
                <w:lang w:val="en-US"/>
              </w:rPr>
              <w:t>Street</w:t>
            </w:r>
            <w:r w:rsidRPr="0081260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Workout</w:t>
            </w:r>
            <w:r w:rsidRPr="00812604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горные лыжи, парусный спорт).</w:t>
            </w:r>
            <w:r w:rsidR="00D8614D">
              <w:rPr>
                <w:rFonts w:ascii="Arial" w:hAnsi="Arial" w:cs="Arial"/>
                <w:sz w:val="18"/>
              </w:rPr>
              <w:t xml:space="preserve"> В </w:t>
            </w:r>
            <w:proofErr w:type="spellStart"/>
            <w:r w:rsidR="00D8614D">
              <w:rPr>
                <w:rFonts w:ascii="Arial" w:hAnsi="Arial" w:cs="Arial"/>
                <w:sz w:val="18"/>
              </w:rPr>
              <w:t>недавном</w:t>
            </w:r>
            <w:proofErr w:type="spellEnd"/>
            <w:r w:rsidR="00D8614D">
              <w:rPr>
                <w:rFonts w:ascii="Arial" w:hAnsi="Arial" w:cs="Arial"/>
                <w:sz w:val="18"/>
              </w:rPr>
              <w:t xml:space="preserve"> прошлом скалолаз-любитель. Предельный уровень трасс 7В.</w:t>
            </w:r>
          </w:p>
        </w:tc>
      </w:tr>
    </w:tbl>
    <w:p w14:paraId="631A10A2" w14:textId="77777777" w:rsidR="00A343C4" w:rsidRPr="00DB5AF7" w:rsidRDefault="00A343C4" w:rsidP="00A343C4"/>
    <w:p w14:paraId="79FD0434" w14:textId="77777777" w:rsidR="00A343C4" w:rsidRDefault="00A343C4"/>
    <w:sectPr w:rsidR="00A3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C4"/>
    <w:rsid w:val="00564053"/>
    <w:rsid w:val="00766BC3"/>
    <w:rsid w:val="00A343C4"/>
    <w:rsid w:val="00B07BFB"/>
    <w:rsid w:val="00D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C73C4"/>
  <w15:chartTrackingRefBased/>
  <w15:docId w15:val="{8A997425-1668-8445-A664-817AA9F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C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nt-spo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communication.ru/command" TargetMode="External"/><Relationship Id="rId5" Type="http://schemas.openxmlformats.org/officeDocument/2006/relationships/hyperlink" Target="http://www.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2021-11-01T14:13:00Z</dcterms:created>
  <dcterms:modified xsi:type="dcterms:W3CDTF">2021-11-08T20:09:00Z</dcterms:modified>
</cp:coreProperties>
</file>